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CF5CB2" w14:textId="77777777" w:rsidR="00AD5915" w:rsidRDefault="00EF12AD">
      <w:pPr>
        <w:pStyle w:val="Body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October Meeting</w:t>
      </w:r>
    </w:p>
    <w:p w14:paraId="2B23E551" w14:textId="77777777" w:rsidR="00AD5915" w:rsidRDefault="00EF12AD">
      <w:pPr>
        <w:pStyle w:val="Body"/>
      </w:pPr>
      <w:r>
        <w:t xml:space="preserve">The October meeting will be virtual on </w:t>
      </w:r>
      <w:r>
        <w:rPr>
          <w:b/>
          <w:bCs/>
        </w:rPr>
        <w:t xml:space="preserve">Monday, October 19 at 7:00 p.m. </w:t>
      </w:r>
      <w:r>
        <w:t xml:space="preserve"> Jim Blake is going to present </w:t>
      </w:r>
      <w:r>
        <w:rPr>
          <w:b/>
          <w:bCs/>
        </w:rPr>
        <w:t>"African Photo Safari."</w:t>
      </w:r>
      <w:r>
        <w:t xml:space="preserve"> Jim and his wife did this trip of a lifetime last year and he came back with wonderful photos to share with us. A link will be coming in a separate email.</w:t>
      </w:r>
    </w:p>
    <w:p w14:paraId="1B21274D" w14:textId="77777777" w:rsidR="00AD5915" w:rsidRDefault="00AD5915">
      <w:pPr>
        <w:pStyle w:val="Body"/>
      </w:pPr>
    </w:p>
    <w:p w14:paraId="61ED6467" w14:textId="77777777" w:rsidR="00AD5915" w:rsidRDefault="00EF12AD">
      <w:pPr>
        <w:pStyle w:val="Body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Virtual Meetings</w:t>
      </w:r>
    </w:p>
    <w:p w14:paraId="6B319C6E" w14:textId="77777777" w:rsidR="00AD5915" w:rsidRDefault="00EF12AD">
      <w:pPr>
        <w:pStyle w:val="Body"/>
      </w:pPr>
      <w:r>
        <w:t xml:space="preserve">It seems like people are more apt to forget virtual meetings. </w:t>
      </w:r>
      <w:proofErr w:type="gramStart"/>
      <w:r>
        <w:t>We’ll</w:t>
      </w:r>
      <w:proofErr w:type="gramEnd"/>
      <w:r>
        <w:t xml:space="preserve"> try to remind </w:t>
      </w:r>
      <w:r>
        <w:t>you the day before. Recording a meeting takes up a lot of our Zoom account space so it was recommended that the club not do that.</w:t>
      </w:r>
    </w:p>
    <w:p w14:paraId="694B2012" w14:textId="77777777" w:rsidR="00AD5915" w:rsidRDefault="00AD5915">
      <w:pPr>
        <w:pStyle w:val="Body"/>
      </w:pPr>
    </w:p>
    <w:p w14:paraId="021A32FA" w14:textId="77777777" w:rsidR="00AD5915" w:rsidRDefault="00EF12AD">
      <w:pPr>
        <w:pStyle w:val="Body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Fall Color Days</w:t>
      </w:r>
    </w:p>
    <w:p w14:paraId="42224B88" w14:textId="77777777" w:rsidR="00AD5915" w:rsidRDefault="00EF12AD">
      <w:pPr>
        <w:pStyle w:val="Body"/>
        <w:rPr>
          <w:b/>
          <w:bCs/>
        </w:rPr>
      </w:pPr>
      <w:r>
        <w:t xml:space="preserve">Looking at the forecast, we’ll make this a </w:t>
      </w:r>
      <w:proofErr w:type="gramStart"/>
      <w:r>
        <w:t>two day</w:t>
      </w:r>
      <w:proofErr w:type="gramEnd"/>
      <w:r>
        <w:t xml:space="preserve"> event, </w:t>
      </w:r>
      <w:r>
        <w:rPr>
          <w:b/>
          <w:bCs/>
        </w:rPr>
        <w:t>Saturday and/or Sunday, October 3 &amp; 4.</w:t>
      </w:r>
    </w:p>
    <w:p w14:paraId="38B8686A" w14:textId="77777777" w:rsidR="00AD5915" w:rsidRDefault="00AD5915">
      <w:pPr>
        <w:pStyle w:val="Body"/>
      </w:pPr>
    </w:p>
    <w:p w14:paraId="158A8A58" w14:textId="77777777" w:rsidR="00AD5915" w:rsidRDefault="00EF12AD">
      <w:pPr>
        <w:pStyle w:val="BodyA"/>
      </w:pPr>
      <w:r>
        <w:t>Members are</w:t>
      </w:r>
      <w:r>
        <w:t xml:space="preserve"> encouraged to get out during what is usually the peak fall color season.  There </w:t>
      </w:r>
      <w:proofErr w:type="gramStart"/>
      <w:r>
        <w:t>won’t</w:t>
      </w:r>
      <w:proofErr w:type="gramEnd"/>
      <w:r>
        <w:t xml:space="preserve"> be an organized group for photos, but there will be a social and lunch time.  Those who want to will meet </w:t>
      </w:r>
      <w:r>
        <w:rPr>
          <w:b/>
          <w:bCs/>
          <w:color w:val="FF2600"/>
        </w:rPr>
        <w:t>SUNDAY at Ki Chi Saga Park at 1:00.</w:t>
      </w:r>
      <w:r>
        <w:rPr>
          <w:color w:val="FF2600"/>
        </w:rPr>
        <w:t xml:space="preserve"> </w:t>
      </w:r>
      <w:r>
        <w:t xml:space="preserve"> We will not be sharing any</w:t>
      </w:r>
      <w:r>
        <w:t xml:space="preserve"> food, but people can bring a lunch from home or a restaurant/deli.  Large pavilion with picnic tables but you might want to bring a lawn chair.</w:t>
      </w:r>
    </w:p>
    <w:p w14:paraId="7EEA11A7" w14:textId="77777777" w:rsidR="00AD5915" w:rsidRDefault="00EF12AD">
      <w:pPr>
        <w:pStyle w:val="BodyA"/>
        <w:rPr>
          <w:b/>
          <w:bCs/>
          <w:color w:val="FF2600"/>
        </w:rPr>
      </w:pPr>
      <w:r>
        <w:rPr>
          <w:b/>
          <w:bCs/>
          <w:color w:val="FF2600"/>
        </w:rPr>
        <w:t>Ki Chi Saga Park, 29061 Glader Blvd, Lindstrom</w:t>
      </w:r>
    </w:p>
    <w:p w14:paraId="74B44301" w14:textId="77777777" w:rsidR="00AD5915" w:rsidRDefault="00AD5915">
      <w:pPr>
        <w:pStyle w:val="BodyA"/>
      </w:pPr>
    </w:p>
    <w:p w14:paraId="427B69A3" w14:textId="77777777" w:rsidR="00AD5915" w:rsidRDefault="00EF12AD">
      <w:pPr>
        <w:pStyle w:val="BodyA"/>
      </w:pPr>
      <w:r>
        <w:t xml:space="preserve">You may take your photos </w:t>
      </w:r>
      <w:proofErr w:type="gramStart"/>
      <w:r>
        <w:t>anywhere;  but</w:t>
      </w:r>
      <w:proofErr w:type="gramEnd"/>
      <w:r>
        <w:t xml:space="preserve"> the state parks, Osceol</w:t>
      </w:r>
      <w:r>
        <w:t>a, and especially Taylors Falls are sure to be busy.  Here are several locations you might want to check out instead.</w:t>
      </w:r>
    </w:p>
    <w:p w14:paraId="139057D4" w14:textId="77777777" w:rsidR="00AD5915" w:rsidRDefault="00AD5915">
      <w:pPr>
        <w:pStyle w:val="BodyA"/>
      </w:pPr>
    </w:p>
    <w:p w14:paraId="238609AE" w14:textId="77777777" w:rsidR="00AD5915" w:rsidRDefault="00EF12AD">
      <w:pPr>
        <w:pStyle w:val="BodyA"/>
      </w:pPr>
      <w:r>
        <w:rPr>
          <w:b/>
          <w:bCs/>
          <w:color w:val="FF2600"/>
        </w:rPr>
        <w:t xml:space="preserve">Taylors Falls Lions Parks: </w:t>
      </w:r>
      <w:r>
        <w:rPr>
          <w:color w:val="FF2600"/>
        </w:rPr>
        <w:t xml:space="preserve"> </w:t>
      </w:r>
      <w:r>
        <w:t>About 1 mile north of TF on Wild Mountain Road.  Two parks with the north one having a loop along the river a</w:t>
      </w:r>
      <w:r>
        <w:t>nd through some good fall color.</w:t>
      </w:r>
    </w:p>
    <w:p w14:paraId="682E0B63" w14:textId="77777777" w:rsidR="00AD5915" w:rsidRDefault="00AD5915">
      <w:pPr>
        <w:pStyle w:val="BodyA"/>
      </w:pPr>
    </w:p>
    <w:p w14:paraId="4977B120" w14:textId="77777777" w:rsidR="00AD5915" w:rsidRDefault="00EF12AD">
      <w:pPr>
        <w:pStyle w:val="BodyA"/>
      </w:pPr>
      <w:r>
        <w:rPr>
          <w:b/>
          <w:bCs/>
          <w:color w:val="FF2600"/>
        </w:rPr>
        <w:t>Wert Family Preserve:</w:t>
      </w:r>
      <w:r>
        <w:rPr>
          <w:color w:val="FF2600"/>
        </w:rPr>
        <w:t xml:space="preserve"> </w:t>
      </w:r>
      <w:r>
        <w:t xml:space="preserve"> Wonderful area 1 mile north of St. Croix Falls on Hwy. 87.  Ice Age Trail and other trails go through a forest of many large maple trees.  Look for Ice Age Trail sign on the east side of the highway </w:t>
      </w:r>
      <w:r>
        <w:t>about 100 yards past the entrance to SCF Lions Park.</w:t>
      </w:r>
    </w:p>
    <w:p w14:paraId="0FD30280" w14:textId="77777777" w:rsidR="00AD5915" w:rsidRDefault="00AD5915">
      <w:pPr>
        <w:pStyle w:val="BodyA"/>
      </w:pPr>
    </w:p>
    <w:p w14:paraId="2D13B53A" w14:textId="77777777" w:rsidR="00AD5915" w:rsidRDefault="00EF12AD">
      <w:pPr>
        <w:pStyle w:val="BodyA"/>
      </w:pPr>
      <w:r>
        <w:rPr>
          <w:b/>
          <w:bCs/>
          <w:color w:val="FF2600"/>
        </w:rPr>
        <w:t xml:space="preserve">Ridge View Trails: </w:t>
      </w:r>
      <w:r>
        <w:t xml:space="preserve"> Between St. Croix Falls and Osceola on County Road S (Rural Rustic Road).  Two parking lots for Chisago Loop and Osceola Loop will probably be full later in the day.  Osceola Loop ha</w:t>
      </w:r>
      <w:r>
        <w:t xml:space="preserve">s access to a creek </w:t>
      </w:r>
      <w:proofErr w:type="gramStart"/>
      <w:r>
        <w:t>and also</w:t>
      </w:r>
      <w:proofErr w:type="gramEnd"/>
      <w:r>
        <w:t xml:space="preserve"> skirts a bluff high above the creek.</w:t>
      </w:r>
    </w:p>
    <w:p w14:paraId="681C4BE8" w14:textId="77777777" w:rsidR="00AD5915" w:rsidRDefault="00AD5915">
      <w:pPr>
        <w:pStyle w:val="BodyA"/>
      </w:pPr>
    </w:p>
    <w:p w14:paraId="2098FB52" w14:textId="77777777" w:rsidR="00AD5915" w:rsidRDefault="00EF12AD">
      <w:pPr>
        <w:pStyle w:val="BodyA"/>
      </w:pPr>
      <w:proofErr w:type="spellStart"/>
      <w:r>
        <w:rPr>
          <w:b/>
          <w:bCs/>
          <w:color w:val="FF2600"/>
        </w:rPr>
        <w:t>Simenstad</w:t>
      </w:r>
      <w:proofErr w:type="spellEnd"/>
      <w:r>
        <w:rPr>
          <w:b/>
          <w:bCs/>
          <w:color w:val="FF2600"/>
        </w:rPr>
        <w:t xml:space="preserve"> Loop: </w:t>
      </w:r>
      <w:r>
        <w:t xml:space="preserve"> On Eagle Bluff overlooking the river and Osceola.  Easiest is to park at the train depot off Hwy. 35 on the south side of Osceola.  Short uphill hike and then a loop throug</w:t>
      </w:r>
      <w:r>
        <w:t>h a spectacular maple forest.</w:t>
      </w:r>
    </w:p>
    <w:p w14:paraId="27EE2BD1" w14:textId="77777777" w:rsidR="00AD5915" w:rsidRDefault="00EF12AD">
      <w:pPr>
        <w:pStyle w:val="BodyA"/>
      </w:pPr>
      <w:r>
        <w:t>https://www.myosceolachamber.org/hiking.html</w:t>
      </w:r>
    </w:p>
    <w:p w14:paraId="7713BF26" w14:textId="77777777" w:rsidR="00AD5915" w:rsidRDefault="00AD5915">
      <w:pPr>
        <w:pStyle w:val="BodyA"/>
      </w:pPr>
    </w:p>
    <w:p w14:paraId="4B9906EC" w14:textId="77777777" w:rsidR="00AD5915" w:rsidRDefault="00EF12AD">
      <w:pPr>
        <w:pStyle w:val="BodyA"/>
      </w:pPr>
      <w:proofErr w:type="spellStart"/>
      <w:r>
        <w:rPr>
          <w:b/>
          <w:bCs/>
          <w:color w:val="FF2600"/>
        </w:rPr>
        <w:t>Ojiketa</w:t>
      </w:r>
      <w:proofErr w:type="spellEnd"/>
      <w:r>
        <w:rPr>
          <w:b/>
          <w:bCs/>
          <w:color w:val="FF2600"/>
        </w:rPr>
        <w:t xml:space="preserve"> Trails, </w:t>
      </w:r>
      <w:proofErr w:type="spellStart"/>
      <w:r>
        <w:rPr>
          <w:b/>
          <w:bCs/>
          <w:color w:val="FF2600"/>
        </w:rPr>
        <w:t>Ojiketa</w:t>
      </w:r>
      <w:proofErr w:type="spellEnd"/>
      <w:r>
        <w:rPr>
          <w:b/>
          <w:bCs/>
          <w:color w:val="FF2600"/>
        </w:rPr>
        <w:t xml:space="preserve"> Regional Park: </w:t>
      </w:r>
      <w:r>
        <w:rPr>
          <w:color w:val="FF2600"/>
        </w:rPr>
        <w:t xml:space="preserve">  </w:t>
      </w:r>
      <w:r>
        <w:rPr>
          <w:lang w:val="it-IT"/>
        </w:rPr>
        <w:t xml:space="preserve">27500 Kirby Avenue, Chisago </w:t>
      </w:r>
      <w:proofErr w:type="gramStart"/>
      <w:r>
        <w:rPr>
          <w:lang w:val="it-IT"/>
        </w:rPr>
        <w:t>City</w:t>
      </w:r>
      <w:r>
        <w:t xml:space="preserve">  Short</w:t>
      </w:r>
      <w:proofErr w:type="gramEnd"/>
      <w:r>
        <w:t xml:space="preserve"> loop through mature forest and lakeshore views.</w:t>
      </w:r>
    </w:p>
    <w:p w14:paraId="48AB57C9" w14:textId="77777777" w:rsidR="00AD5915" w:rsidRDefault="00EF12AD">
      <w:pPr>
        <w:pStyle w:val="BodyA"/>
      </w:pPr>
      <w:r>
        <w:t>https://www.ci.chisago.mn.us/index.asp?SEC=A547A0D6</w:t>
      </w:r>
      <w:r>
        <w:t>-2156-4941-A013-4221726F2D5E</w:t>
      </w:r>
    </w:p>
    <w:p w14:paraId="7053A1DE" w14:textId="77777777" w:rsidR="00AD5915" w:rsidRDefault="00AD5915">
      <w:pPr>
        <w:pStyle w:val="BodyA"/>
      </w:pPr>
    </w:p>
    <w:p w14:paraId="5375B869" w14:textId="77777777" w:rsidR="00AD5915" w:rsidRDefault="00EF12AD">
      <w:pPr>
        <w:pStyle w:val="BodyA"/>
      </w:pPr>
      <w:r>
        <w:rPr>
          <w:b/>
          <w:bCs/>
          <w:color w:val="FF2600"/>
        </w:rPr>
        <w:t xml:space="preserve">Irving and John Anderson Park: </w:t>
      </w:r>
      <w:r>
        <w:rPr>
          <w:color w:val="FF2600"/>
        </w:rPr>
        <w:t xml:space="preserve"> </w:t>
      </w:r>
      <w:r>
        <w:t xml:space="preserve">Southwest of North Branch on County Road 18 in Isanti County.  Wonderful prairie, boardwalk into a marsh and trails through forest provide lots of variety.   </w:t>
      </w:r>
    </w:p>
    <w:p w14:paraId="66306A3C" w14:textId="77777777" w:rsidR="00AD5915" w:rsidRDefault="00EF12AD">
      <w:pPr>
        <w:pStyle w:val="BodyA"/>
      </w:pPr>
      <w:hyperlink r:id="rId6" w:history="1">
        <w:r>
          <w:rPr>
            <w:rStyle w:val="Hyperlink0"/>
          </w:rPr>
          <w:t>https://www.co.isanti.mn.us/Facilities/Facility/Details/Irving-John-Anderson-County-Park-3</w:t>
        </w:r>
      </w:hyperlink>
    </w:p>
    <w:p w14:paraId="6A6874AF" w14:textId="77777777" w:rsidR="00AD5915" w:rsidRDefault="00AD5915">
      <w:pPr>
        <w:pStyle w:val="BodyA"/>
      </w:pPr>
    </w:p>
    <w:p w14:paraId="44514533" w14:textId="77777777" w:rsidR="00AD5915" w:rsidRDefault="00EF12AD">
      <w:pPr>
        <w:pStyle w:val="BodyA"/>
      </w:pPr>
      <w:r>
        <w:t xml:space="preserve">A Dropbox folder titled “Fall Color” </w:t>
      </w:r>
      <w:r>
        <w:t xml:space="preserve">will be set up and members can submit 2 photos. </w:t>
      </w:r>
    </w:p>
    <w:p w14:paraId="7CD89761" w14:textId="77777777" w:rsidR="00AD5915" w:rsidRDefault="00EF12AD">
      <w:pPr>
        <w:pStyle w:val="BodyA"/>
      </w:pPr>
      <w:r>
        <w:t>1280 pixels on long side.</w:t>
      </w:r>
    </w:p>
    <w:p w14:paraId="1C346CFC" w14:textId="77777777" w:rsidR="00AD5915" w:rsidRDefault="00EF12AD">
      <w:pPr>
        <w:pStyle w:val="BodyA"/>
      </w:pPr>
      <w:r>
        <w:t>Start titles with “01” &amp; “02”</w:t>
      </w:r>
    </w:p>
    <w:p w14:paraId="2245C60E" w14:textId="77777777" w:rsidR="00AD5915" w:rsidRDefault="00AD5915">
      <w:pPr>
        <w:pStyle w:val="BodyA"/>
      </w:pPr>
    </w:p>
    <w:p w14:paraId="69CBDE00" w14:textId="77777777" w:rsidR="00AD5915" w:rsidRDefault="00EF12AD">
      <w:pPr>
        <w:pStyle w:val="BodyA"/>
      </w:pPr>
      <w:r>
        <w:t>We do plan to have a Zoom discussion and critique with these photos.  Date to be determined.</w:t>
      </w:r>
    </w:p>
    <w:p w14:paraId="4D109AD0" w14:textId="77777777" w:rsidR="00AD5915" w:rsidRDefault="00AD5915">
      <w:pPr>
        <w:pStyle w:val="BodyA"/>
      </w:pPr>
    </w:p>
    <w:p w14:paraId="110FFE39" w14:textId="77777777" w:rsidR="00AD5915" w:rsidRDefault="00EF12AD">
      <w:pPr>
        <w:pStyle w:val="BodyA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Still Life Project</w:t>
      </w:r>
    </w:p>
    <w:p w14:paraId="2D989053" w14:textId="77777777" w:rsidR="00AD5915" w:rsidRDefault="00EF12AD">
      <w:pPr>
        <w:pStyle w:val="BodyA"/>
      </w:pPr>
      <w:r>
        <w:t xml:space="preserve">Reminder that the deadline for that is </w:t>
      </w:r>
      <w:r>
        <w:rPr>
          <w:b/>
          <w:bCs/>
        </w:rPr>
        <w:t xml:space="preserve">Wednesday, September 30. </w:t>
      </w:r>
      <w:r>
        <w:t xml:space="preserve">Let us know if you would like a Zoom discussion </w:t>
      </w:r>
      <w:proofErr w:type="gramStart"/>
      <w:r>
        <w:t>set</w:t>
      </w:r>
      <w:proofErr w:type="gramEnd"/>
      <w:r>
        <w:t xml:space="preserve"> up for those photos.</w:t>
      </w:r>
    </w:p>
    <w:p w14:paraId="50E57BCB" w14:textId="77777777" w:rsidR="00AD5915" w:rsidRDefault="00AD5915">
      <w:pPr>
        <w:pStyle w:val="BodyA"/>
      </w:pPr>
    </w:p>
    <w:p w14:paraId="0ECB0B11" w14:textId="77777777" w:rsidR="00AD5915" w:rsidRDefault="00EF12AD">
      <w:pPr>
        <w:pStyle w:val="BodyA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Crex Photo Shoot</w:t>
      </w:r>
    </w:p>
    <w:p w14:paraId="1E74495E" w14:textId="77777777" w:rsidR="00AD5915" w:rsidRDefault="00EF12AD">
      <w:pPr>
        <w:pStyle w:val="BodyA"/>
      </w:pPr>
      <w:r>
        <w:t xml:space="preserve">Towards the end of </w:t>
      </w:r>
      <w:proofErr w:type="gramStart"/>
      <w:r>
        <w:t>October</w:t>
      </w:r>
      <w:proofErr w:type="gramEnd"/>
      <w:r>
        <w:t xml:space="preserve"> we will have a club outing at Crex Meadows by Grantsburg, Wi. Even if wild</w:t>
      </w:r>
      <w:r>
        <w:t xml:space="preserve">life photography is not your thing, it’s awesome to see and hear the </w:t>
      </w:r>
      <w:r>
        <w:lastRenderedPageBreak/>
        <w:t xml:space="preserve">cranes come </w:t>
      </w:r>
      <w:proofErr w:type="gramStart"/>
      <w:r>
        <w:t>in to</w:t>
      </w:r>
      <w:proofErr w:type="gramEnd"/>
      <w:r>
        <w:t xml:space="preserve"> roost for the night. We have a group of excellent wildlife photographers in the club and hopefully </w:t>
      </w:r>
      <w:proofErr w:type="gramStart"/>
      <w:r>
        <w:t>they’ll</w:t>
      </w:r>
      <w:proofErr w:type="gramEnd"/>
      <w:r>
        <w:t xml:space="preserve"> join us even if they’ve already made trips up there.</w:t>
      </w:r>
    </w:p>
    <w:sectPr w:rsidR="00AD5915">
      <w:headerReference w:type="default" r:id="rId7"/>
      <w:footerReference w:type="default" r:id="rId8"/>
      <w:pgSz w:w="12240" w:h="15840"/>
      <w:pgMar w:top="720" w:right="1440" w:bottom="720" w:left="1440" w:header="720" w:footer="864" w:gutter="0"/>
      <w:cols w:num="2" w:space="4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4C48CA" w14:textId="77777777" w:rsidR="00EF12AD" w:rsidRDefault="00EF12AD">
      <w:r>
        <w:separator/>
      </w:r>
    </w:p>
  </w:endnote>
  <w:endnote w:type="continuationSeparator" w:id="0">
    <w:p w14:paraId="1DD89FAE" w14:textId="77777777" w:rsidR="00EF12AD" w:rsidRDefault="00EF12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325323" w14:textId="77777777" w:rsidR="00AD5915" w:rsidRDefault="00AD591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D6556C" w14:textId="77777777" w:rsidR="00EF12AD" w:rsidRDefault="00EF12AD">
      <w:r>
        <w:separator/>
      </w:r>
    </w:p>
  </w:footnote>
  <w:footnote w:type="continuationSeparator" w:id="0">
    <w:p w14:paraId="5840D4FB" w14:textId="77777777" w:rsidR="00EF12AD" w:rsidRDefault="00EF12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4B2C12" w14:textId="77777777" w:rsidR="00AD5915" w:rsidRDefault="00AD5915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5915"/>
    <w:rsid w:val="000715A0"/>
    <w:rsid w:val="00AD5915"/>
    <w:rsid w:val="00EF1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4AFD8F"/>
  <w15:docId w15:val="{68E74251-73F1-4180-94D6-53494E65B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Helvetica" w:cs="Arial Unicode MS"/>
      <w:color w:val="000000"/>
      <w:sz w:val="22"/>
      <w:szCs w:val="22"/>
    </w:rPr>
  </w:style>
  <w:style w:type="paragraph" w:customStyle="1" w:styleId="BodyA">
    <w:name w:val="Body A"/>
    <w:rPr>
      <w:rFonts w:ascii="Helvetica" w:hAnsi="Helvetica" w:cs="Arial Unicode MS"/>
      <w:color w:val="000000"/>
      <w:sz w:val="22"/>
      <w:szCs w:val="22"/>
      <w:u w:color="000000"/>
    </w:rPr>
  </w:style>
  <w:style w:type="character" w:customStyle="1" w:styleId="Hyperlink0">
    <w:name w:val="Hyperlink.0"/>
    <w:basedOn w:val="Hyperlink"/>
    <w:rPr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co.isanti.mn.us/Facilities/Facility/Details/Irving-John-Anderson-County-Park-3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540</Words>
  <Characters>3083</Characters>
  <Application>Microsoft Office Word</Application>
  <DocSecurity>0</DocSecurity>
  <Lines>25</Lines>
  <Paragraphs>7</Paragraphs>
  <ScaleCrop>false</ScaleCrop>
  <Company/>
  <LinksUpToDate>false</LinksUpToDate>
  <CharactersWithSpaces>3616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 Crombie</dc:creator>
  <cp:lastModifiedBy>Nancy Crombie</cp:lastModifiedBy>
  <cp:revision>2</cp:revision>
  <dcterms:created xsi:type="dcterms:W3CDTF">2020-09-29T22:05:00Z</dcterms:created>
  <dcterms:modified xsi:type="dcterms:W3CDTF">2020-09-29T22:05:00Z</dcterms:modified>
</cp:coreProperties>
</file>