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2F026" w14:textId="703942D7" w:rsidR="001A5D63" w:rsidRDefault="001A5D63" w:rsidP="00674478">
      <w:pPr>
        <w:pStyle w:val="Body"/>
        <w:jc w:val="center"/>
        <w:rPr>
          <w:b/>
          <w:bCs/>
        </w:rPr>
      </w:pPr>
      <w:r>
        <w:rPr>
          <w:b/>
          <w:bCs/>
          <w:noProof/>
        </w:rPr>
        <w:drawing>
          <wp:inline distT="0" distB="0" distL="0" distR="0" wp14:anchorId="5FC62532" wp14:editId="6278CAAB">
            <wp:extent cx="2431242" cy="2433320"/>
            <wp:effectExtent l="0" t="0" r="7620" b="508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4953" cy="2437034"/>
                    </a:xfrm>
                    <a:prstGeom prst="rect">
                      <a:avLst/>
                    </a:prstGeom>
                  </pic:spPr>
                </pic:pic>
              </a:graphicData>
            </a:graphic>
          </wp:inline>
        </w:drawing>
      </w:r>
    </w:p>
    <w:p w14:paraId="15B034FC" w14:textId="25F9C707" w:rsidR="001A5D63" w:rsidRDefault="00000000" w:rsidP="001A5D63">
      <w:pPr>
        <w:pStyle w:val="Body"/>
        <w:rPr>
          <w:b/>
          <w:bCs/>
        </w:rPr>
      </w:pPr>
      <w:r w:rsidRPr="00164838">
        <w:rPr>
          <w:b/>
          <w:bCs/>
        </w:rPr>
        <w:t xml:space="preserve">September </w:t>
      </w:r>
      <w:r w:rsidR="001B11D4">
        <w:rPr>
          <w:b/>
          <w:bCs/>
        </w:rPr>
        <w:t xml:space="preserve">2022 </w:t>
      </w:r>
      <w:r w:rsidR="001A5D63">
        <w:rPr>
          <w:b/>
          <w:bCs/>
        </w:rPr>
        <w:t>Monthly Meeting</w:t>
      </w:r>
    </w:p>
    <w:p w14:paraId="437F8869" w14:textId="18B33039" w:rsidR="001A5D63" w:rsidRDefault="001A5D63" w:rsidP="001A5D63">
      <w:pPr>
        <w:pStyle w:val="Body"/>
        <w:rPr>
          <w:b/>
          <w:bCs/>
        </w:rPr>
      </w:pPr>
      <w:r>
        <w:rPr>
          <w:b/>
          <w:bCs/>
        </w:rPr>
        <w:t>Monday, September 19,</w:t>
      </w:r>
      <w:r w:rsidR="00674478">
        <w:rPr>
          <w:b/>
          <w:bCs/>
        </w:rPr>
        <w:t xml:space="preserve"> </w:t>
      </w:r>
      <w:r>
        <w:rPr>
          <w:b/>
          <w:bCs/>
        </w:rPr>
        <w:t xml:space="preserve">6:30 </w:t>
      </w:r>
      <w:r w:rsidR="001B11D4">
        <w:rPr>
          <w:b/>
          <w:bCs/>
        </w:rPr>
        <w:t>p.m.</w:t>
      </w:r>
    </w:p>
    <w:p w14:paraId="17354A11" w14:textId="2E85F68F" w:rsidR="008F0989" w:rsidRDefault="00000000">
      <w:pPr>
        <w:pStyle w:val="Body"/>
      </w:pPr>
      <w:r>
        <w:t xml:space="preserve">The September program </w:t>
      </w:r>
      <w:r w:rsidR="001A5D63">
        <w:t xml:space="preserve">title </w:t>
      </w:r>
      <w:r>
        <w:t xml:space="preserve">is “Photos Critiqued,” and our </w:t>
      </w:r>
      <w:r w:rsidR="00836DE7">
        <w:t xml:space="preserve">guest </w:t>
      </w:r>
      <w:r>
        <w:t>judge is John Anderson. John is an experienced photo judge and a talented photographer. He will offer his critique on photos that member</w:t>
      </w:r>
      <w:r w:rsidR="00836DE7">
        <w:t>s</w:t>
      </w:r>
      <w:r>
        <w:t xml:space="preserve"> submit. John will point out not only the strength</w:t>
      </w:r>
      <w:r w:rsidR="00272C73">
        <w:t>s</w:t>
      </w:r>
      <w:r>
        <w:t xml:space="preserve"> of a </w:t>
      </w:r>
      <w:proofErr w:type="gramStart"/>
      <w:r>
        <w:t>photograph</w:t>
      </w:r>
      <w:r w:rsidR="00272C73">
        <w:t>,</w:t>
      </w:r>
      <w:r>
        <w:t xml:space="preserve"> but</w:t>
      </w:r>
      <w:proofErr w:type="gramEnd"/>
      <w:r>
        <w:t xml:space="preserve"> will also offer suggestions on how it might be improved. Critiques are an important way that a person can improve as a photographer, and there is great value in not only having one’s own photograph critiqued but also in hearing what a judge might say about someone else’s photo.</w:t>
      </w:r>
    </w:p>
    <w:p w14:paraId="72671C8E" w14:textId="77777777" w:rsidR="008F0989" w:rsidRDefault="008F0989">
      <w:pPr>
        <w:pStyle w:val="Body"/>
      </w:pPr>
    </w:p>
    <w:p w14:paraId="78BF5E21" w14:textId="0085C69C" w:rsidR="008F0989" w:rsidRDefault="00000000">
      <w:pPr>
        <w:pStyle w:val="Body"/>
      </w:pPr>
      <w:r>
        <w:t>Submit up to 3 photos in Dropbox folder “</w:t>
      </w:r>
      <w:r w:rsidRPr="00406828">
        <w:rPr>
          <w:b/>
          <w:bCs/>
        </w:rPr>
        <w:t>Judging</w:t>
      </w:r>
      <w:r>
        <w:t xml:space="preserve">.” </w:t>
      </w:r>
      <w:r w:rsidR="00836DE7">
        <w:t>The d</w:t>
      </w:r>
      <w:r>
        <w:t xml:space="preserve">eadline </w:t>
      </w:r>
      <w:r w:rsidR="00836DE7">
        <w:t xml:space="preserve">for this special program </w:t>
      </w:r>
      <w:r>
        <w:t>is midnight Monday, September 12.</w:t>
      </w:r>
      <w:r w:rsidR="00836DE7">
        <w:t xml:space="preserve">, a week earlier than normal. </w:t>
      </w:r>
      <w:r>
        <w:t>Start titles with “01</w:t>
      </w:r>
      <w:r w:rsidR="00272C73">
        <w:t>.yourname</w:t>
      </w:r>
      <w:r>
        <w:t>” “02</w:t>
      </w:r>
      <w:r w:rsidR="00272C73">
        <w:t>yourname</w:t>
      </w:r>
      <w:r>
        <w:t>” *&amp; “03</w:t>
      </w:r>
      <w:r w:rsidR="00272C73">
        <w:t>yourname</w:t>
      </w:r>
      <w:r>
        <w:t xml:space="preserve">.” Limit size to </w:t>
      </w:r>
      <w:r w:rsidR="00836DE7">
        <w:t>1</w:t>
      </w:r>
      <w:r>
        <w:t xml:space="preserve"> MB or less.</w:t>
      </w:r>
    </w:p>
    <w:p w14:paraId="343E2C78" w14:textId="77777777" w:rsidR="00272C73" w:rsidRPr="00906B8A" w:rsidRDefault="00000000" w:rsidP="00B51DE2">
      <w:pPr>
        <w:pStyle w:val="Body"/>
      </w:pPr>
      <w:r w:rsidRPr="00906B8A">
        <w:t xml:space="preserve">(Note that this is a separate </w:t>
      </w:r>
      <w:r w:rsidR="00272C73" w:rsidRPr="00906B8A">
        <w:t xml:space="preserve">Judging </w:t>
      </w:r>
      <w:r w:rsidRPr="00906B8A">
        <w:t>folder)</w:t>
      </w:r>
      <w:r w:rsidR="00272C73" w:rsidRPr="00906B8A">
        <w:t xml:space="preserve">. </w:t>
      </w:r>
    </w:p>
    <w:p w14:paraId="469A93C0" w14:textId="77777777" w:rsidR="00272C73" w:rsidRPr="00906B8A" w:rsidRDefault="00272C73" w:rsidP="00B51DE2">
      <w:pPr>
        <w:pStyle w:val="Body"/>
      </w:pPr>
    </w:p>
    <w:p w14:paraId="173D8F6B" w14:textId="503CC691" w:rsidR="008F0989" w:rsidRPr="00906B8A" w:rsidRDefault="00000000" w:rsidP="00B51DE2">
      <w:pPr>
        <w:pStyle w:val="Body"/>
      </w:pPr>
      <w:r w:rsidRPr="00906B8A">
        <w:t xml:space="preserve">The </w:t>
      </w:r>
      <w:r w:rsidR="00B51DE2" w:rsidRPr="00906B8A">
        <w:t xml:space="preserve">photo sharing </w:t>
      </w:r>
      <w:r w:rsidRPr="00906B8A">
        <w:t>salon topic for September is “</w:t>
      </w:r>
      <w:r w:rsidRPr="00406828">
        <w:rPr>
          <w:b/>
          <w:bCs/>
        </w:rPr>
        <w:t>Abstract</w:t>
      </w:r>
      <w:r w:rsidRPr="00906B8A">
        <w:t>.” We are following up on Gary Alan</w:t>
      </w:r>
      <w:r w:rsidR="00B51DE2" w:rsidRPr="00906B8A">
        <w:t xml:space="preserve"> </w:t>
      </w:r>
      <w:r w:rsidRPr="00906B8A">
        <w:t>Nelson’s August</w:t>
      </w:r>
      <w:r w:rsidR="00272C73" w:rsidRPr="00906B8A">
        <w:t xml:space="preserve"> </w:t>
      </w:r>
      <w:r w:rsidRPr="00906B8A">
        <w:t xml:space="preserve">program on abstract landscapes. However, your photos can be other than landscape and you are not limited as to techniques. </w:t>
      </w:r>
    </w:p>
    <w:p w14:paraId="2FB3B4E5" w14:textId="77777777" w:rsidR="008F0989" w:rsidRPr="00906B8A" w:rsidRDefault="008F0989" w:rsidP="00B51DE2">
      <w:pPr>
        <w:pStyle w:val="Body"/>
      </w:pPr>
    </w:p>
    <w:p w14:paraId="1C2F7170" w14:textId="6D7A8E5D" w:rsidR="008F0989" w:rsidRPr="00906B8A" w:rsidRDefault="00000000">
      <w:pPr>
        <w:pStyle w:val="Body"/>
      </w:pPr>
      <w:r w:rsidRPr="00906B8A">
        <w:t xml:space="preserve">* 2 </w:t>
      </w:r>
      <w:r w:rsidR="00272C73" w:rsidRPr="00906B8A">
        <w:t xml:space="preserve">abstract </w:t>
      </w:r>
      <w:r w:rsidRPr="00906B8A">
        <w:t>photos limited to each 1MB</w:t>
      </w:r>
    </w:p>
    <w:p w14:paraId="2D9C47DC" w14:textId="77777777" w:rsidR="00272C73" w:rsidRPr="00906B8A" w:rsidRDefault="00000000">
      <w:pPr>
        <w:pStyle w:val="Body"/>
      </w:pPr>
      <w:r w:rsidRPr="00906B8A">
        <w:t>* Start titles with “01</w:t>
      </w:r>
      <w:r w:rsidR="00272C73" w:rsidRPr="00906B8A">
        <w:t>.yourname</w:t>
      </w:r>
      <w:r w:rsidRPr="00906B8A">
        <w:t>” &amp; “02.</w:t>
      </w:r>
      <w:r w:rsidR="00272C73" w:rsidRPr="00906B8A">
        <w:t>yourname.</w:t>
      </w:r>
      <w:r w:rsidRPr="00906B8A">
        <w:t>”</w:t>
      </w:r>
    </w:p>
    <w:p w14:paraId="6C14035D" w14:textId="720E40AD" w:rsidR="008F0989" w:rsidRDefault="00000000">
      <w:pPr>
        <w:pStyle w:val="Body"/>
      </w:pPr>
      <w:r w:rsidRPr="00906B8A">
        <w:t xml:space="preserve">* </w:t>
      </w:r>
      <w:r w:rsidR="00272C73" w:rsidRPr="00906B8A">
        <w:t>The abstract photo d</w:t>
      </w:r>
      <w:r w:rsidRPr="00906B8A">
        <w:t>eadline is midnight Sunday, Se</w:t>
      </w:r>
      <w:r w:rsidR="00FD7FAA" w:rsidRPr="00906B8A">
        <w:t>pte</w:t>
      </w:r>
      <w:r w:rsidRPr="00906B8A">
        <w:t>mber 18</w:t>
      </w:r>
      <w:r w:rsidR="00272C73" w:rsidRPr="00906B8A">
        <w:t>.</w:t>
      </w:r>
      <w:r>
        <w:t xml:space="preserve"> </w:t>
      </w:r>
    </w:p>
    <w:p w14:paraId="5205AF94" w14:textId="4F03E03B" w:rsidR="00805A2C" w:rsidRDefault="00805A2C" w:rsidP="00836DE7">
      <w:pPr>
        <w:pStyle w:val="Body"/>
        <w:rPr>
          <w:b/>
          <w:bCs/>
        </w:rPr>
      </w:pPr>
    </w:p>
    <w:p w14:paraId="62BE16AA" w14:textId="77777777" w:rsidR="00674478" w:rsidRDefault="00674478" w:rsidP="00836DE7">
      <w:pPr>
        <w:pStyle w:val="Body"/>
        <w:rPr>
          <w:b/>
          <w:bCs/>
        </w:rPr>
      </w:pPr>
    </w:p>
    <w:p w14:paraId="74C402FD" w14:textId="5D3B9666" w:rsidR="00B51DE2" w:rsidRDefault="00B51DE2" w:rsidP="00836DE7">
      <w:pPr>
        <w:pStyle w:val="Body"/>
        <w:rPr>
          <w:b/>
          <w:bCs/>
        </w:rPr>
      </w:pPr>
      <w:r>
        <w:rPr>
          <w:b/>
          <w:bCs/>
        </w:rPr>
        <w:t>Photo Sharing Salon Participation Expanded</w:t>
      </w:r>
    </w:p>
    <w:p w14:paraId="5C1D1F67" w14:textId="6A043CA7" w:rsidR="00B51DE2" w:rsidRDefault="00B51DE2" w:rsidP="00836DE7">
      <w:pPr>
        <w:pStyle w:val="Body"/>
      </w:pPr>
      <w:r>
        <w:t xml:space="preserve">We want to expand the number of ways club members can share photos and feedback with one another. If you are unable to be physically present at a monthly </w:t>
      </w:r>
      <w:r w:rsidR="007947F8">
        <w:t>meeting</w:t>
      </w:r>
      <w:r w:rsidR="0028708E">
        <w:t>,</w:t>
      </w:r>
      <w:r w:rsidR="007947F8">
        <w:t xml:space="preserve"> </w:t>
      </w:r>
      <w:r w:rsidR="0028708E">
        <w:t xml:space="preserve">you can still share your </w:t>
      </w:r>
      <w:r>
        <w:t>photos</w:t>
      </w:r>
      <w:r w:rsidR="0028708E">
        <w:t xml:space="preserve"> for the </w:t>
      </w:r>
      <w:r w:rsidR="007947F8">
        <w:t>monthly photo assignment</w:t>
      </w:r>
      <w:r w:rsidR="0028708E">
        <w:t xml:space="preserve"> using our </w:t>
      </w:r>
      <w:r w:rsidR="00406828">
        <w:t>D</w:t>
      </w:r>
      <w:r w:rsidR="0028708E">
        <w:t>ropbox folders</w:t>
      </w:r>
      <w:r w:rsidR="00805A2C">
        <w:t xml:space="preserve">. </w:t>
      </w:r>
    </w:p>
    <w:p w14:paraId="1F46E6BF" w14:textId="7E0F0054" w:rsidR="007947F8" w:rsidRDefault="007947F8" w:rsidP="00836DE7">
      <w:pPr>
        <w:pStyle w:val="Body"/>
      </w:pPr>
    </w:p>
    <w:p w14:paraId="68AEEBBE" w14:textId="77777777" w:rsidR="0028708E" w:rsidRDefault="0028708E" w:rsidP="0028708E">
      <w:pPr>
        <w:pStyle w:val="Body"/>
      </w:pPr>
      <w:r>
        <w:t>This change should allow those who are away for seasonal travel or other adventures to continue to share and stay connected.</w:t>
      </w:r>
    </w:p>
    <w:p w14:paraId="49488DE2" w14:textId="77777777" w:rsidR="0028708E" w:rsidRDefault="0028708E" w:rsidP="00836DE7">
      <w:pPr>
        <w:pStyle w:val="Body"/>
      </w:pPr>
    </w:p>
    <w:p w14:paraId="208C99A4" w14:textId="1996CD24" w:rsidR="007947F8" w:rsidRDefault="007947F8" w:rsidP="00836DE7">
      <w:pPr>
        <w:pStyle w:val="Body"/>
      </w:pPr>
      <w:r>
        <w:t xml:space="preserve">Submit your photos as early as possible so people have an opportunity to comment </w:t>
      </w:r>
      <w:r w:rsidR="00805A2C">
        <w:t xml:space="preserve">in Dropbox </w:t>
      </w:r>
      <w:r>
        <w:t>prior to the monthly meeting.</w:t>
      </w:r>
    </w:p>
    <w:p w14:paraId="45E475C6" w14:textId="68870006" w:rsidR="00305A46" w:rsidRDefault="00305A46" w:rsidP="00836DE7">
      <w:pPr>
        <w:pStyle w:val="Body"/>
      </w:pPr>
    </w:p>
    <w:p w14:paraId="1E18D0E1" w14:textId="5AD1C062" w:rsidR="00305A46" w:rsidRDefault="00805A2C" w:rsidP="00836DE7">
      <w:pPr>
        <w:pStyle w:val="Body"/>
      </w:pPr>
      <w:r>
        <w:t xml:space="preserve">Reminder: </w:t>
      </w:r>
      <w:r w:rsidR="00305A46">
        <w:t xml:space="preserve">We use the monthly salon photos to identify potential annual interclub </w:t>
      </w:r>
      <w:r w:rsidR="00674478">
        <w:t xml:space="preserve">club </w:t>
      </w:r>
      <w:r w:rsidR="00305A46">
        <w:t>competition submissions.</w:t>
      </w:r>
    </w:p>
    <w:p w14:paraId="780292A1" w14:textId="10822B0E" w:rsidR="00305A46" w:rsidRDefault="00305A46" w:rsidP="00836DE7">
      <w:pPr>
        <w:pStyle w:val="Body"/>
      </w:pPr>
    </w:p>
    <w:p w14:paraId="6CBA72C1" w14:textId="2BFD284C" w:rsidR="00AB0F3C" w:rsidRPr="00AB0F3C" w:rsidRDefault="00AB0F3C" w:rsidP="00836DE7">
      <w:pPr>
        <w:pStyle w:val="Body"/>
        <w:rPr>
          <w:b/>
          <w:bCs/>
        </w:rPr>
      </w:pPr>
      <w:r>
        <w:rPr>
          <w:b/>
          <w:bCs/>
        </w:rPr>
        <w:t>September 13 outing to Abrahamson Nurseries in Scandia.</w:t>
      </w:r>
    </w:p>
    <w:p w14:paraId="0ABFBEC8" w14:textId="185B9CE1" w:rsidR="00AB0F3C" w:rsidRDefault="00AB0F3C" w:rsidP="00AB0F3C">
      <w:pPr>
        <w:rPr>
          <w:rFonts w:ascii="Helvetica" w:hAnsi="Helvetica" w:cs="Helvetica"/>
          <w:sz w:val="20"/>
          <w:szCs w:val="20"/>
        </w:rPr>
      </w:pPr>
      <w:r>
        <w:rPr>
          <w:rFonts w:ascii="Helvetica" w:hAnsi="Helvetica" w:cs="Helvetica"/>
          <w:sz w:val="20"/>
          <w:szCs w:val="20"/>
        </w:rPr>
        <w:t>Club member Pat Brannon is hosting a fall club outing on Tuesday, September 13</w:t>
      </w:r>
      <w:r w:rsidRPr="00AB0F3C">
        <w:rPr>
          <w:rFonts w:ascii="Helvetica" w:hAnsi="Helvetica" w:cs="Helvetica"/>
          <w:sz w:val="20"/>
          <w:szCs w:val="20"/>
          <w:vertAlign w:val="superscript"/>
        </w:rPr>
        <w:t>th</w:t>
      </w:r>
      <w:r>
        <w:rPr>
          <w:rFonts w:ascii="Helvetica" w:hAnsi="Helvetica" w:cs="Helvetica"/>
          <w:sz w:val="20"/>
          <w:szCs w:val="20"/>
        </w:rPr>
        <w:t xml:space="preserve"> to Abrahamson Nurseries in Scandia. Club members and guests can gather at 10:30 a.m. for a short introduction of the business. You can explore the greenhouse and take pictures of your choice. The fall perennials and mums </w:t>
      </w:r>
      <w:r w:rsidR="0018031F">
        <w:rPr>
          <w:rFonts w:ascii="Helvetica" w:hAnsi="Helvetica" w:cs="Helvetica"/>
          <w:sz w:val="20"/>
          <w:szCs w:val="20"/>
        </w:rPr>
        <w:t>have arrived,</w:t>
      </w:r>
      <w:r>
        <w:rPr>
          <w:rFonts w:ascii="Helvetica" w:hAnsi="Helvetica" w:cs="Helvetica"/>
          <w:sz w:val="20"/>
          <w:szCs w:val="20"/>
        </w:rPr>
        <w:t xml:space="preserve"> and the grounds are beautiful.</w:t>
      </w:r>
    </w:p>
    <w:p w14:paraId="7906A4A4" w14:textId="77777777" w:rsidR="00AB0F3C" w:rsidRDefault="00AB0F3C" w:rsidP="00AB0F3C">
      <w:pPr>
        <w:rPr>
          <w:rFonts w:ascii="Helvetica" w:hAnsi="Helvetica" w:cs="Helvetica"/>
          <w:sz w:val="20"/>
          <w:szCs w:val="20"/>
        </w:rPr>
      </w:pPr>
    </w:p>
    <w:p w14:paraId="0EE72B4E" w14:textId="0BCC1A25" w:rsidR="00AB0F3C" w:rsidRDefault="00AB0F3C" w:rsidP="00AB0F3C">
      <w:pPr>
        <w:rPr>
          <w:rFonts w:ascii="Helvetica" w:hAnsi="Helvetica" w:cs="Helvetica"/>
          <w:sz w:val="20"/>
          <w:szCs w:val="20"/>
        </w:rPr>
      </w:pPr>
      <w:r>
        <w:rPr>
          <w:rFonts w:ascii="Helvetica" w:hAnsi="Helvetica" w:cs="Helvetica"/>
          <w:sz w:val="20"/>
          <w:szCs w:val="20"/>
        </w:rPr>
        <w:t>At around 11:45 a.m</w:t>
      </w:r>
      <w:r w:rsidR="0018031F">
        <w:rPr>
          <w:rFonts w:ascii="Helvetica" w:hAnsi="Helvetica" w:cs="Helvetica"/>
          <w:sz w:val="20"/>
          <w:szCs w:val="20"/>
        </w:rPr>
        <w:t>.</w:t>
      </w:r>
      <w:r>
        <w:rPr>
          <w:rFonts w:ascii="Helvetica" w:hAnsi="Helvetica" w:cs="Helvetica"/>
          <w:sz w:val="20"/>
          <w:szCs w:val="20"/>
        </w:rPr>
        <w:t xml:space="preserve">, participants are also </w:t>
      </w:r>
      <w:proofErr w:type="gramStart"/>
      <w:r>
        <w:rPr>
          <w:rFonts w:ascii="Helvetica" w:hAnsi="Helvetica" w:cs="Helvetica"/>
          <w:sz w:val="20"/>
          <w:szCs w:val="20"/>
        </w:rPr>
        <w:t>welcome</w:t>
      </w:r>
      <w:proofErr w:type="gramEnd"/>
      <w:r>
        <w:rPr>
          <w:rFonts w:ascii="Helvetica" w:hAnsi="Helvetica" w:cs="Helvetica"/>
          <w:sz w:val="20"/>
          <w:szCs w:val="20"/>
        </w:rPr>
        <w:t xml:space="preserve"> to explore Rustic Roots Winery, located adjacent to Abrahamson's Nursery for more photo opportunities. Rustic Roots Winery does serve both alcoholic and non-alcoh</w:t>
      </w:r>
      <w:r w:rsidR="0018031F">
        <w:rPr>
          <w:rFonts w:ascii="Helvetica" w:hAnsi="Helvetica" w:cs="Helvetica"/>
          <w:sz w:val="20"/>
          <w:szCs w:val="20"/>
        </w:rPr>
        <w:t>ol</w:t>
      </w:r>
      <w:r>
        <w:rPr>
          <w:rFonts w:ascii="Helvetica" w:hAnsi="Helvetica" w:cs="Helvetica"/>
          <w:sz w:val="20"/>
          <w:szCs w:val="20"/>
        </w:rPr>
        <w:t>ic beverage and has a light lunch menu that opens at noon. Members can choose to stay for lunch if they wish. Both locations are beautiful this time of year, all are welcome to attend.</w:t>
      </w:r>
    </w:p>
    <w:p w14:paraId="592CCFD1" w14:textId="77777777" w:rsidR="00AB0F3C" w:rsidRDefault="00AB0F3C" w:rsidP="00AB0F3C">
      <w:pPr>
        <w:rPr>
          <w:rFonts w:ascii="Helvetica" w:hAnsi="Helvetica" w:cs="Helvetica"/>
          <w:sz w:val="20"/>
          <w:szCs w:val="20"/>
        </w:rPr>
      </w:pPr>
    </w:p>
    <w:p w14:paraId="56D20304" w14:textId="2EE4E3A5" w:rsidR="008F0989" w:rsidRPr="00164838" w:rsidRDefault="00000000" w:rsidP="00836DE7">
      <w:pPr>
        <w:pStyle w:val="Body"/>
        <w:rPr>
          <w:b/>
          <w:bCs/>
        </w:rPr>
      </w:pPr>
      <w:r w:rsidRPr="00164838">
        <w:rPr>
          <w:b/>
          <w:bCs/>
        </w:rPr>
        <w:t>Pleasant Valley Orchard Show</w:t>
      </w:r>
    </w:p>
    <w:p w14:paraId="37BC91D4" w14:textId="175816B1" w:rsidR="00836DE7" w:rsidRPr="00836DE7" w:rsidRDefault="00000000">
      <w:pPr>
        <w:pStyle w:val="Body"/>
        <w:rPr>
          <w:b/>
          <w:bCs/>
        </w:rPr>
      </w:pPr>
      <w:r w:rsidRPr="00836DE7">
        <w:rPr>
          <w:b/>
          <w:bCs/>
        </w:rPr>
        <w:t>The weekend of October 8 &amp; 9</w:t>
      </w:r>
      <w:r w:rsidR="00674478">
        <w:rPr>
          <w:b/>
          <w:bCs/>
        </w:rPr>
        <w:t>, 2022</w:t>
      </w:r>
    </w:p>
    <w:p w14:paraId="51CA9096" w14:textId="317872CB" w:rsidR="008F0989" w:rsidRDefault="00836DE7">
      <w:pPr>
        <w:pStyle w:val="Body"/>
      </w:pPr>
      <w:r>
        <w:t>Our club has been invited to stage a photo show at Pleasant Valley Orchard. This is usually on the busiest weekend of the season at the orchard</w:t>
      </w:r>
      <w:r w:rsidR="00674478">
        <w:t>,</w:t>
      </w:r>
      <w:r>
        <w:t xml:space="preserve"> so there will be a large audience to see the photos. Members can exhibit up to 3 photos. There are no requirements as to size since the exhibit area in their refurbished barn has ample room. Members are asked to put their name, title, and price if you wish to sell the photo on a card and attach it to the back of the photo. We also should be able to </w:t>
      </w:r>
      <w:r w:rsidR="00FD7FAA">
        <w:t>accommodate</w:t>
      </w:r>
      <w:r>
        <w:t xml:space="preserve"> different types of hangers although wire usually works the best.</w:t>
      </w:r>
    </w:p>
    <w:p w14:paraId="6319A60E" w14:textId="77777777" w:rsidR="008F0989" w:rsidRDefault="008F0989">
      <w:pPr>
        <w:pStyle w:val="Body"/>
      </w:pPr>
    </w:p>
    <w:p w14:paraId="43E8ED3E" w14:textId="0792E49E" w:rsidR="00164838" w:rsidRDefault="00000000" w:rsidP="00164838">
      <w:pPr>
        <w:pStyle w:val="Body"/>
      </w:pPr>
      <w:r>
        <w:lastRenderedPageBreak/>
        <w:t xml:space="preserve">You may drop your photos off October 3 through October 7 at the orchard </w:t>
      </w:r>
      <w:r w:rsidR="00164838">
        <w:t xml:space="preserve">sales barn between </w:t>
      </w:r>
      <w:r>
        <w:t>10:00 am-6:00 pm.</w:t>
      </w:r>
      <w:r w:rsidR="00164838">
        <w:t xml:space="preserve"> Contact the person behind the register. Tell them it’s for the photo show. Our club will </w:t>
      </w:r>
      <w:r w:rsidR="00674478">
        <w:t>hang the</w:t>
      </w:r>
      <w:r w:rsidR="00164838">
        <w:t xml:space="preserve"> </w:t>
      </w:r>
      <w:r w:rsidR="00BD6D43">
        <w:t>photo</w:t>
      </w:r>
      <w:r w:rsidR="00674478">
        <w:t>s</w:t>
      </w:r>
      <w:r w:rsidR="00164838">
        <w:t xml:space="preserve">. </w:t>
      </w:r>
    </w:p>
    <w:p w14:paraId="5E374814" w14:textId="33732235" w:rsidR="00674478" w:rsidRDefault="00674478" w:rsidP="00164838">
      <w:pPr>
        <w:pStyle w:val="PlainText"/>
        <w:ind w:left="720"/>
        <w:rPr>
          <w:rFonts w:cs="Calibri"/>
        </w:rPr>
      </w:pPr>
      <w:r>
        <w:rPr>
          <w:rFonts w:cs="Calibri"/>
        </w:rPr>
        <w:t>Pleasant Valley Orchard</w:t>
      </w:r>
    </w:p>
    <w:p w14:paraId="17A3E098" w14:textId="29593447" w:rsidR="00F452D7" w:rsidRPr="00FE3204" w:rsidRDefault="00F452D7" w:rsidP="00164838">
      <w:pPr>
        <w:pStyle w:val="PlainText"/>
        <w:ind w:left="720"/>
        <w:rPr>
          <w:rFonts w:cs="Calibri"/>
        </w:rPr>
      </w:pPr>
      <w:r w:rsidRPr="00FE3204">
        <w:rPr>
          <w:rFonts w:cs="Calibri"/>
        </w:rPr>
        <w:t>17325 Pleasant Valley Rd, Shafer, MN 55074</w:t>
      </w:r>
    </w:p>
    <w:p w14:paraId="07FA0DED" w14:textId="184C1A9A" w:rsidR="008F0989" w:rsidRDefault="00000000">
      <w:pPr>
        <w:pStyle w:val="Body"/>
      </w:pPr>
      <w:r>
        <w:t xml:space="preserve">The </w:t>
      </w:r>
      <w:r w:rsidR="00FE3204">
        <w:t xml:space="preserve">Pleasant Valley Show </w:t>
      </w:r>
      <w:r>
        <w:t>will run in conjunction with a presentation by the Minnesota Freshwater Water Society. This organization puts out the Weatherguide calendars and datebooks each year</w:t>
      </w:r>
      <w:r w:rsidR="00FE3204">
        <w:t>. S</w:t>
      </w:r>
      <w:r>
        <w:t>everal of our members have had photos published in them this year</w:t>
      </w:r>
      <w:r w:rsidR="00FE3204">
        <w:t xml:space="preserve"> and</w:t>
      </w:r>
      <w:r>
        <w:t xml:space="preserve"> in previous years. This is a great opportunity to showcase our club and we hope members take advantage of it! </w:t>
      </w:r>
    </w:p>
    <w:p w14:paraId="3C872F28" w14:textId="3F97D02C" w:rsidR="0059505D" w:rsidRDefault="00F9246C">
      <w:pPr>
        <w:pStyle w:val="Body"/>
      </w:pPr>
      <w:r>
        <w:t xml:space="preserve">Please reply to the </w:t>
      </w:r>
      <w:r w:rsidR="00BD6D43">
        <w:t>club e</w:t>
      </w:r>
      <w:r>
        <w:t>mail indicating whether you will participate</w:t>
      </w:r>
      <w:r w:rsidR="00674478">
        <w:t xml:space="preserve"> in the Pleasant Valley Orchard show</w:t>
      </w:r>
      <w:r>
        <w:t xml:space="preserve"> and how many photos </w:t>
      </w:r>
      <w:r w:rsidR="00BD6D43">
        <w:t>you will provide</w:t>
      </w:r>
      <w:r w:rsidR="00674478">
        <w:t>.</w:t>
      </w:r>
    </w:p>
    <w:p w14:paraId="48362A66" w14:textId="7FBFFD46" w:rsidR="00F9246C" w:rsidRDefault="00000000">
      <w:pPr>
        <w:pStyle w:val="Body"/>
      </w:pPr>
      <w:hyperlink r:id="rId7" w:history="1">
        <w:r w:rsidR="00CD5AE2" w:rsidRPr="0064289E">
          <w:rPr>
            <w:rStyle w:val="Hyperlink"/>
          </w:rPr>
          <w:t>stcroixvalleycc@gmail.com</w:t>
        </w:r>
      </w:hyperlink>
    </w:p>
    <w:p w14:paraId="5320490C" w14:textId="189F45CD" w:rsidR="00F6710F" w:rsidRDefault="00F6710F">
      <w:pPr>
        <w:pStyle w:val="Body"/>
      </w:pPr>
    </w:p>
    <w:p w14:paraId="3145874A" w14:textId="49F763AD" w:rsidR="00F6710F" w:rsidRPr="00F6710F" w:rsidRDefault="00F6710F" w:rsidP="008D4D38">
      <w:pPr>
        <w:pStyle w:val="Body"/>
        <w:rPr>
          <w:b/>
          <w:bCs/>
        </w:rPr>
      </w:pPr>
      <w:r w:rsidRPr="00F6710F">
        <w:rPr>
          <w:b/>
          <w:bCs/>
        </w:rPr>
        <w:t>By-Law Revisions</w:t>
      </w:r>
      <w:r w:rsidR="00BD6D43">
        <w:rPr>
          <w:b/>
          <w:bCs/>
        </w:rPr>
        <w:t xml:space="preserve"> Coming in November</w:t>
      </w:r>
    </w:p>
    <w:p w14:paraId="08557C81" w14:textId="72C491D6" w:rsidR="006317ED" w:rsidRDefault="006317ED">
      <w:pPr>
        <w:pStyle w:val="Body"/>
      </w:pPr>
      <w:r>
        <w:t xml:space="preserve">Our club has not </w:t>
      </w:r>
      <w:r w:rsidR="008555BC">
        <w:t xml:space="preserve">yet </w:t>
      </w:r>
      <w:r>
        <w:t>returned to the number of members we had before COVID</w:t>
      </w:r>
      <w:r w:rsidR="008555BC">
        <w:t>.</w:t>
      </w:r>
      <w:r>
        <w:t xml:space="preserve"> </w:t>
      </w:r>
      <w:r w:rsidR="008D4D38">
        <w:t>W</w:t>
      </w:r>
      <w:r>
        <w:t xml:space="preserve">e have had to combine some tasks </w:t>
      </w:r>
      <w:r w:rsidR="008D4D38">
        <w:t xml:space="preserve">to </w:t>
      </w:r>
      <w:r>
        <w:t>be more efficient.</w:t>
      </w:r>
      <w:r w:rsidR="008D4D38">
        <w:t xml:space="preserve"> The proposed changes will:</w:t>
      </w:r>
    </w:p>
    <w:p w14:paraId="264A09CD" w14:textId="63226603" w:rsidR="00F6710F" w:rsidRDefault="00C904B8" w:rsidP="00C904B8">
      <w:pPr>
        <w:pStyle w:val="Body"/>
      </w:pPr>
      <w:r>
        <w:t xml:space="preserve">     </w:t>
      </w:r>
      <w:r w:rsidR="00BD6D43">
        <w:t>Combin</w:t>
      </w:r>
      <w:r w:rsidR="008D4D38">
        <w:t>e</w:t>
      </w:r>
      <w:r w:rsidR="00BD6D43">
        <w:t>: Secretary and Treasure</w:t>
      </w:r>
      <w:r w:rsidR="004855BB">
        <w:t>r</w:t>
      </w:r>
    </w:p>
    <w:p w14:paraId="41131DE5" w14:textId="386BD08E" w:rsidR="006317ED" w:rsidRDefault="00C904B8" w:rsidP="00C904B8">
      <w:pPr>
        <w:pStyle w:val="Body"/>
      </w:pPr>
      <w:r>
        <w:t xml:space="preserve">     </w:t>
      </w:r>
      <w:r w:rsidR="006317ED">
        <w:t>Reduc</w:t>
      </w:r>
      <w:r w:rsidR="008D4D38">
        <w:t>e</w:t>
      </w:r>
      <w:r w:rsidR="006317ED">
        <w:t xml:space="preserve">: At-Large </w:t>
      </w:r>
      <w:r w:rsidR="00674478">
        <w:t xml:space="preserve">board members </w:t>
      </w:r>
      <w:r w:rsidR="006317ED">
        <w:t>by one</w:t>
      </w:r>
    </w:p>
    <w:p w14:paraId="704C448A" w14:textId="1CB18FF4" w:rsidR="004855BB" w:rsidRDefault="00C904B8" w:rsidP="00C904B8">
      <w:pPr>
        <w:pStyle w:val="Body"/>
      </w:pPr>
      <w:r>
        <w:t xml:space="preserve">     </w:t>
      </w:r>
      <w:r w:rsidR="004855BB">
        <w:t xml:space="preserve">Add: </w:t>
      </w:r>
    </w:p>
    <w:p w14:paraId="187B8CB4" w14:textId="77777777" w:rsidR="004855BB" w:rsidRDefault="00F6710F" w:rsidP="00C904B8">
      <w:pPr>
        <w:pStyle w:val="Body"/>
        <w:ind w:left="720"/>
      </w:pPr>
      <w:r>
        <w:t>Ex-Officio – Past President</w:t>
      </w:r>
    </w:p>
    <w:p w14:paraId="60F7C1AF" w14:textId="77777777" w:rsidR="008D4D38" w:rsidRDefault="004855BB" w:rsidP="00C904B8">
      <w:pPr>
        <w:pStyle w:val="Body"/>
        <w:ind w:left="720"/>
      </w:pPr>
      <w:r>
        <w:t xml:space="preserve">Ex-Officio - </w:t>
      </w:r>
      <w:r w:rsidR="00F6710F">
        <w:t>Editor/Web Master</w:t>
      </w:r>
    </w:p>
    <w:p w14:paraId="189FE4C3" w14:textId="1C172BD3" w:rsidR="00F6710F" w:rsidRDefault="00C904B8" w:rsidP="00C904B8">
      <w:pPr>
        <w:pStyle w:val="Body"/>
      </w:pPr>
      <w:r>
        <w:t xml:space="preserve">     </w:t>
      </w:r>
      <w:r w:rsidR="006317ED">
        <w:t>Address</w:t>
      </w:r>
      <w:r w:rsidR="008D4D38">
        <w:t>: C</w:t>
      </w:r>
      <w:r w:rsidR="006317ED">
        <w:t>onsecutive terms</w:t>
      </w:r>
    </w:p>
    <w:p w14:paraId="3FF90D87" w14:textId="3E47E858" w:rsidR="00405E33" w:rsidRDefault="00405E33" w:rsidP="00C904B8">
      <w:pPr>
        <w:pStyle w:val="Body"/>
      </w:pPr>
      <w:r>
        <w:t xml:space="preserve">     Clarify: Quorum</w:t>
      </w:r>
    </w:p>
    <w:p w14:paraId="348568B7" w14:textId="7D0F00AE" w:rsidR="00F6710F" w:rsidRDefault="00F6710F">
      <w:pPr>
        <w:pStyle w:val="Body"/>
      </w:pPr>
    </w:p>
    <w:p w14:paraId="439A0900" w14:textId="50C3FD29" w:rsidR="00F6710F" w:rsidRPr="00FE7A91" w:rsidRDefault="00FA4DFB" w:rsidP="008D4D38">
      <w:pPr>
        <w:pStyle w:val="Body"/>
        <w:rPr>
          <w:b/>
          <w:bCs/>
        </w:rPr>
      </w:pPr>
      <w:r>
        <w:rPr>
          <w:b/>
          <w:bCs/>
        </w:rPr>
        <w:t xml:space="preserve">New </w:t>
      </w:r>
      <w:r w:rsidR="00D321B3">
        <w:rPr>
          <w:b/>
          <w:bCs/>
        </w:rPr>
        <w:t xml:space="preserve">Club </w:t>
      </w:r>
      <w:r w:rsidR="00F6710F" w:rsidRPr="00FE7A91">
        <w:rPr>
          <w:b/>
          <w:bCs/>
        </w:rPr>
        <w:t>Committees</w:t>
      </w:r>
    </w:p>
    <w:p w14:paraId="114EAB92" w14:textId="2C2B14D6" w:rsidR="008555BC" w:rsidRDefault="008555BC">
      <w:pPr>
        <w:pStyle w:val="Body"/>
      </w:pPr>
      <w:r>
        <w:t>The new committees proposed in July and August require additional volunteers to spread the load, get fresh ideas, and provide more opportunities.</w:t>
      </w:r>
    </w:p>
    <w:p w14:paraId="0BCB2E50" w14:textId="77777777" w:rsidR="00176C4C" w:rsidRDefault="00176C4C">
      <w:pPr>
        <w:pStyle w:val="Body"/>
      </w:pPr>
    </w:p>
    <w:tbl>
      <w:tblPr>
        <w:tblStyle w:val="TableGrid"/>
        <w:tblW w:w="0" w:type="auto"/>
        <w:tblLook w:val="04A0" w:firstRow="1" w:lastRow="0" w:firstColumn="1" w:lastColumn="0" w:noHBand="0" w:noVBand="1"/>
      </w:tblPr>
      <w:tblGrid>
        <w:gridCol w:w="2425"/>
        <w:gridCol w:w="2160"/>
      </w:tblGrid>
      <w:tr w:rsidR="009B6CA6" w:rsidRPr="00906B8A" w14:paraId="0B1ED0E1" w14:textId="77777777" w:rsidTr="009B6CA6">
        <w:tc>
          <w:tcPr>
            <w:tcW w:w="2425" w:type="dxa"/>
          </w:tcPr>
          <w:p w14:paraId="1DD08BB4" w14:textId="44F34955"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b/>
                <w:bCs/>
              </w:rPr>
            </w:pPr>
            <w:r w:rsidRPr="00906B8A">
              <w:rPr>
                <w:b/>
                <w:bCs/>
              </w:rPr>
              <w:t>Committees</w:t>
            </w:r>
          </w:p>
        </w:tc>
        <w:tc>
          <w:tcPr>
            <w:tcW w:w="2160" w:type="dxa"/>
          </w:tcPr>
          <w:p w14:paraId="73AEF076" w14:textId="42B3C316"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b/>
                <w:bCs/>
              </w:rPr>
            </w:pPr>
            <w:r w:rsidRPr="00906B8A">
              <w:rPr>
                <w:b/>
                <w:bCs/>
              </w:rPr>
              <w:t>Volunteer(s)</w:t>
            </w:r>
          </w:p>
        </w:tc>
      </w:tr>
      <w:tr w:rsidR="009B6CA6" w:rsidRPr="00906B8A" w14:paraId="419C053C" w14:textId="77777777" w:rsidTr="009B6CA6">
        <w:tc>
          <w:tcPr>
            <w:tcW w:w="2425" w:type="dxa"/>
          </w:tcPr>
          <w:p w14:paraId="383FF4D9" w14:textId="56C60E46" w:rsidR="009B6CA6" w:rsidRPr="00906B8A" w:rsidRDefault="009B6CA6" w:rsidP="00FA4DFB">
            <w:pPr>
              <w:pStyle w:val="Body"/>
              <w:rPr>
                <w:b/>
                <w:bCs/>
                <w:sz w:val="20"/>
                <w:szCs w:val="20"/>
              </w:rPr>
            </w:pPr>
            <w:r w:rsidRPr="00906B8A">
              <w:rPr>
                <w:b/>
                <w:bCs/>
                <w:sz w:val="20"/>
                <w:szCs w:val="20"/>
              </w:rPr>
              <w:t>Speakers and Programs</w:t>
            </w:r>
          </w:p>
        </w:tc>
        <w:tc>
          <w:tcPr>
            <w:tcW w:w="2160" w:type="dxa"/>
          </w:tcPr>
          <w:p w14:paraId="20303D5A" w14:textId="70797E6B" w:rsidR="009B6CA6" w:rsidRPr="00906B8A" w:rsidRDefault="007C176A">
            <w:pPr>
              <w:pStyle w:val="Body"/>
              <w:pBdr>
                <w:top w:val="none" w:sz="0" w:space="0" w:color="auto"/>
                <w:left w:val="none" w:sz="0" w:space="0" w:color="auto"/>
                <w:bottom w:val="none" w:sz="0" w:space="0" w:color="auto"/>
                <w:right w:val="none" w:sz="0" w:space="0" w:color="auto"/>
                <w:between w:val="none" w:sz="0" w:space="0" w:color="auto"/>
                <w:bar w:val="none" w:sz="0" w:color="auto"/>
              </w:pBdr>
              <w:rPr>
                <w:b/>
                <w:bCs/>
                <w:i/>
                <w:iCs/>
                <w:sz w:val="20"/>
                <w:szCs w:val="20"/>
              </w:rPr>
            </w:pPr>
            <w:r w:rsidRPr="00906B8A">
              <w:rPr>
                <w:b/>
                <w:bCs/>
                <w:i/>
                <w:iCs/>
                <w:sz w:val="20"/>
                <w:szCs w:val="20"/>
              </w:rPr>
              <w:t>Need #2 more</w:t>
            </w:r>
          </w:p>
        </w:tc>
      </w:tr>
      <w:tr w:rsidR="009B6CA6" w:rsidRPr="00906B8A" w14:paraId="3B6870DC" w14:textId="77777777" w:rsidTr="009B6CA6">
        <w:tc>
          <w:tcPr>
            <w:tcW w:w="2425" w:type="dxa"/>
          </w:tcPr>
          <w:p w14:paraId="1981B407" w14:textId="76AA20CE" w:rsidR="009B6CA6" w:rsidRPr="00906B8A" w:rsidRDefault="00176C4C" w:rsidP="00D321B3">
            <w:pPr>
              <w:pStyle w:val="Body"/>
              <w:rPr>
                <w:b/>
                <w:bCs/>
                <w:sz w:val="20"/>
                <w:szCs w:val="20"/>
              </w:rPr>
            </w:pPr>
            <w:r w:rsidRPr="00906B8A">
              <w:rPr>
                <w:b/>
                <w:bCs/>
                <w:sz w:val="20"/>
                <w:szCs w:val="20"/>
              </w:rPr>
              <w:t>*</w:t>
            </w:r>
            <w:r w:rsidR="009B6CA6" w:rsidRPr="00906B8A">
              <w:rPr>
                <w:b/>
                <w:bCs/>
                <w:sz w:val="20"/>
                <w:szCs w:val="20"/>
              </w:rPr>
              <w:t xml:space="preserve">Events, Shows, Exhibits, and </w:t>
            </w:r>
            <w:r w:rsidR="007C176A" w:rsidRPr="00906B8A">
              <w:rPr>
                <w:b/>
                <w:bCs/>
                <w:sz w:val="20"/>
                <w:szCs w:val="20"/>
              </w:rPr>
              <w:t>*</w:t>
            </w:r>
            <w:r w:rsidR="009B6CA6" w:rsidRPr="00906B8A">
              <w:rPr>
                <w:b/>
                <w:bCs/>
                <w:sz w:val="20"/>
                <w:szCs w:val="20"/>
              </w:rPr>
              <w:t>Competitions</w:t>
            </w:r>
          </w:p>
        </w:tc>
        <w:tc>
          <w:tcPr>
            <w:tcW w:w="2160" w:type="dxa"/>
          </w:tcPr>
          <w:p w14:paraId="49250FC0" w14:textId="77777777"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rPr>
            </w:pPr>
            <w:r w:rsidRPr="00906B8A">
              <w:rPr>
                <w:sz w:val="20"/>
                <w:szCs w:val="20"/>
              </w:rPr>
              <w:t>Shirley Stebbins</w:t>
            </w:r>
          </w:p>
          <w:p w14:paraId="108E2B3D" w14:textId="1126C0BD"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rPr>
            </w:pPr>
            <w:r w:rsidRPr="00906B8A">
              <w:rPr>
                <w:sz w:val="20"/>
                <w:szCs w:val="20"/>
              </w:rPr>
              <w:t>Doris Petrie</w:t>
            </w:r>
          </w:p>
        </w:tc>
      </w:tr>
      <w:tr w:rsidR="009B6CA6" w:rsidRPr="00906B8A" w14:paraId="6D50DC9A" w14:textId="77777777" w:rsidTr="009B6CA6">
        <w:tc>
          <w:tcPr>
            <w:tcW w:w="2425" w:type="dxa"/>
          </w:tcPr>
          <w:p w14:paraId="30BE81B0" w14:textId="2BFF98C4" w:rsidR="009B6CA6" w:rsidRPr="00906B8A" w:rsidRDefault="009B6CA6" w:rsidP="00D321B3">
            <w:pPr>
              <w:pStyle w:val="Body"/>
              <w:rPr>
                <w:b/>
                <w:bCs/>
                <w:sz w:val="20"/>
                <w:szCs w:val="20"/>
              </w:rPr>
            </w:pPr>
            <w:r w:rsidRPr="00906B8A">
              <w:rPr>
                <w:b/>
                <w:bCs/>
                <w:sz w:val="20"/>
                <w:szCs w:val="20"/>
              </w:rPr>
              <w:t xml:space="preserve">Outings and Community </w:t>
            </w:r>
            <w:r w:rsidR="00176C4C" w:rsidRPr="00906B8A">
              <w:rPr>
                <w:b/>
                <w:bCs/>
                <w:sz w:val="20"/>
                <w:szCs w:val="20"/>
              </w:rPr>
              <w:t>S</w:t>
            </w:r>
            <w:r w:rsidRPr="00906B8A">
              <w:rPr>
                <w:b/>
                <w:bCs/>
                <w:sz w:val="20"/>
                <w:szCs w:val="20"/>
              </w:rPr>
              <w:t>ervice</w:t>
            </w:r>
          </w:p>
        </w:tc>
        <w:tc>
          <w:tcPr>
            <w:tcW w:w="2160" w:type="dxa"/>
          </w:tcPr>
          <w:p w14:paraId="0AA8215A" w14:textId="77777777"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rPr>
            </w:pPr>
            <w:r w:rsidRPr="00906B8A">
              <w:rPr>
                <w:sz w:val="20"/>
                <w:szCs w:val="20"/>
              </w:rPr>
              <w:t>Shirley Boyer</w:t>
            </w:r>
          </w:p>
          <w:p w14:paraId="726BFC16" w14:textId="3DDAB6EB"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rPr>
            </w:pPr>
            <w:r w:rsidRPr="00906B8A">
              <w:rPr>
                <w:sz w:val="20"/>
                <w:szCs w:val="20"/>
              </w:rPr>
              <w:t>Judy Sperry</w:t>
            </w:r>
          </w:p>
        </w:tc>
      </w:tr>
      <w:tr w:rsidR="009B6CA6" w14:paraId="5C1B22DF" w14:textId="77777777" w:rsidTr="009B6CA6">
        <w:tc>
          <w:tcPr>
            <w:tcW w:w="2425" w:type="dxa"/>
          </w:tcPr>
          <w:p w14:paraId="30CB294F" w14:textId="77B96556" w:rsidR="009B6CA6" w:rsidRPr="00906B8A" w:rsidRDefault="00176C4C" w:rsidP="00596082">
            <w:pPr>
              <w:pStyle w:val="Body"/>
              <w:rPr>
                <w:b/>
                <w:bCs/>
                <w:sz w:val="20"/>
                <w:szCs w:val="20"/>
              </w:rPr>
            </w:pPr>
            <w:r w:rsidRPr="00906B8A">
              <w:rPr>
                <w:b/>
                <w:bCs/>
                <w:sz w:val="20"/>
                <w:szCs w:val="20"/>
              </w:rPr>
              <w:t>*</w:t>
            </w:r>
            <w:r w:rsidR="009B6CA6" w:rsidRPr="00906B8A">
              <w:rPr>
                <w:b/>
                <w:bCs/>
                <w:sz w:val="20"/>
                <w:szCs w:val="20"/>
              </w:rPr>
              <w:t xml:space="preserve">Communications, Promotion, and </w:t>
            </w:r>
            <w:r w:rsidR="007C176A" w:rsidRPr="00906B8A">
              <w:rPr>
                <w:b/>
                <w:bCs/>
                <w:sz w:val="20"/>
                <w:szCs w:val="20"/>
              </w:rPr>
              <w:t>*</w:t>
            </w:r>
            <w:r w:rsidR="009B6CA6" w:rsidRPr="00906B8A">
              <w:rPr>
                <w:b/>
                <w:bCs/>
                <w:sz w:val="20"/>
                <w:szCs w:val="20"/>
              </w:rPr>
              <w:t>Practice</w:t>
            </w:r>
          </w:p>
        </w:tc>
        <w:tc>
          <w:tcPr>
            <w:tcW w:w="2160" w:type="dxa"/>
          </w:tcPr>
          <w:p w14:paraId="03BDB43D" w14:textId="77777777"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rPr>
            </w:pPr>
            <w:r w:rsidRPr="00906B8A">
              <w:rPr>
                <w:sz w:val="20"/>
                <w:szCs w:val="20"/>
              </w:rPr>
              <w:t>Denise Gerdes</w:t>
            </w:r>
          </w:p>
          <w:p w14:paraId="7FEDAD37" w14:textId="46FB7D26" w:rsidR="009B6CA6" w:rsidRPr="00906B8A" w:rsidRDefault="009B6CA6">
            <w:pPr>
              <w:pStyle w:val="Body"/>
              <w:pBdr>
                <w:top w:val="none" w:sz="0" w:space="0" w:color="auto"/>
                <w:left w:val="none" w:sz="0" w:space="0" w:color="auto"/>
                <w:bottom w:val="none" w:sz="0" w:space="0" w:color="auto"/>
                <w:right w:val="none" w:sz="0" w:space="0" w:color="auto"/>
                <w:between w:val="none" w:sz="0" w:space="0" w:color="auto"/>
                <w:bar w:val="none" w:sz="0" w:color="auto"/>
              </w:pBdr>
              <w:rPr>
                <w:b/>
                <w:bCs/>
                <w:i/>
                <w:iCs/>
                <w:sz w:val="20"/>
                <w:szCs w:val="20"/>
              </w:rPr>
            </w:pPr>
            <w:r w:rsidRPr="00906B8A">
              <w:rPr>
                <w:b/>
                <w:bCs/>
                <w:i/>
                <w:iCs/>
                <w:sz w:val="20"/>
                <w:szCs w:val="20"/>
              </w:rPr>
              <w:t>Need #1 more</w:t>
            </w:r>
          </w:p>
        </w:tc>
      </w:tr>
    </w:tbl>
    <w:p w14:paraId="57765B6C" w14:textId="4C52EFEF" w:rsidR="009C6D9F" w:rsidRDefault="009C6D9F">
      <w:pPr>
        <w:pStyle w:val="Body"/>
      </w:pPr>
    </w:p>
    <w:p w14:paraId="24CB7A25" w14:textId="7FF3CBA0" w:rsidR="00176C4C" w:rsidRDefault="00176C4C">
      <w:pPr>
        <w:pStyle w:val="Body"/>
      </w:pPr>
      <w:r>
        <w:t>*Note: Two are being combined based on recommendations received from club members.</w:t>
      </w:r>
    </w:p>
    <w:p w14:paraId="46D7A399" w14:textId="59AC02C4" w:rsidR="007C176A" w:rsidRDefault="007C176A">
      <w:pPr>
        <w:pStyle w:val="Body"/>
      </w:pPr>
    </w:p>
    <w:p w14:paraId="7100F7A3" w14:textId="1308156D" w:rsidR="007C176A" w:rsidRPr="007C176A" w:rsidRDefault="007C176A">
      <w:pPr>
        <w:pStyle w:val="Body"/>
        <w:rPr>
          <w:b/>
          <w:bCs/>
        </w:rPr>
      </w:pPr>
      <w:r w:rsidRPr="007C176A">
        <w:rPr>
          <w:b/>
          <w:bCs/>
        </w:rPr>
        <w:t>Annual Club Calendar 2023</w:t>
      </w:r>
    </w:p>
    <w:p w14:paraId="382A9FF5" w14:textId="56475E08" w:rsidR="007C176A" w:rsidRDefault="007C176A">
      <w:pPr>
        <w:pStyle w:val="Body"/>
      </w:pPr>
    </w:p>
    <w:p w14:paraId="700A7DE6" w14:textId="3A43BDFA" w:rsidR="002F29A0" w:rsidRDefault="007C176A">
      <w:pPr>
        <w:pStyle w:val="Body"/>
      </w:pPr>
      <w:r>
        <w:t xml:space="preserve">The Executive Committee and club committees will be working on the club calendar for </w:t>
      </w:r>
      <w:r w:rsidR="009361C9">
        <w:t xml:space="preserve">next year over the next several months. It will include topics for monthly meetings, club outings, known competitions, displays, and exhibits, the annual club picnic, and the annual </w:t>
      </w:r>
      <w:r w:rsidR="001B11D4">
        <w:t xml:space="preserve">TCACC </w:t>
      </w:r>
      <w:r w:rsidR="009361C9">
        <w:t xml:space="preserve">Spring Break. </w:t>
      </w:r>
    </w:p>
    <w:p w14:paraId="7C7573D0" w14:textId="77777777" w:rsidR="002F29A0" w:rsidRDefault="002F29A0">
      <w:pPr>
        <w:pStyle w:val="Body"/>
      </w:pPr>
    </w:p>
    <w:p w14:paraId="0AEF458E" w14:textId="7A4A1943" w:rsidR="007C176A" w:rsidRDefault="009361C9">
      <w:pPr>
        <w:pStyle w:val="Body"/>
      </w:pPr>
      <w:r>
        <w:t xml:space="preserve">If you have ideas or recommendations for any </w:t>
      </w:r>
      <w:r w:rsidR="0059505D">
        <w:t xml:space="preserve">of </w:t>
      </w:r>
      <w:r>
        <w:t xml:space="preserve">these </w:t>
      </w:r>
      <w:r w:rsidR="0059505D">
        <w:t>items</w:t>
      </w:r>
      <w:r>
        <w:t>, please share them. This is a member</w:t>
      </w:r>
      <w:r w:rsidR="001B11D4">
        <w:t>-</w:t>
      </w:r>
      <w:r>
        <w:t>run club</w:t>
      </w:r>
      <w:r w:rsidR="00CD5AE2">
        <w:t>,</w:t>
      </w:r>
      <w:r>
        <w:t xml:space="preserve"> </w:t>
      </w:r>
      <w:r w:rsidR="0059505D">
        <w:t>designed by the members for the members.</w:t>
      </w:r>
      <w:r w:rsidR="00CD5AE2">
        <w:t xml:space="preserve"> You</w:t>
      </w:r>
      <w:r w:rsidR="000B7431">
        <w:t xml:space="preserve"> do not have to have any specific level of photographic skill or expertise to help </w:t>
      </w:r>
      <w:r w:rsidR="001B11D4">
        <w:t xml:space="preserve">or to </w:t>
      </w:r>
      <w:r w:rsidR="000B7431">
        <w:t>be involved. There are many places to plug in</w:t>
      </w:r>
      <w:r w:rsidR="002F29A0">
        <w:t>, learn,</w:t>
      </w:r>
      <w:r w:rsidR="000B7431">
        <w:t xml:space="preserve"> and have fun.</w:t>
      </w:r>
    </w:p>
    <w:p w14:paraId="563AD1BF" w14:textId="298D5E6F" w:rsidR="002F29A0" w:rsidRDefault="002F29A0">
      <w:pPr>
        <w:pStyle w:val="Body"/>
      </w:pPr>
    </w:p>
    <w:p w14:paraId="526494AE" w14:textId="159182CE" w:rsidR="00AC6848" w:rsidRDefault="002F29A0">
      <w:pPr>
        <w:pStyle w:val="Body"/>
      </w:pPr>
      <w:r>
        <w:t>As the calendar is built and items are added throughout the year</w:t>
      </w:r>
      <w:r w:rsidR="00AC6848">
        <w:t>, b</w:t>
      </w:r>
      <w:r>
        <w:t xml:space="preserve">e sure to regularly check  the Club Events tab on the club’s </w:t>
      </w:r>
      <w:r w:rsidR="00AC6848">
        <w:t xml:space="preserve">website at </w:t>
      </w:r>
      <w:hyperlink r:id="rId8" w:history="1">
        <w:r w:rsidR="001B11D4" w:rsidRPr="002B3B8B">
          <w:rPr>
            <w:rStyle w:val="Hyperlink"/>
          </w:rPr>
          <w:t>www.stcroixvalleycameraclub.com</w:t>
        </w:r>
      </w:hyperlink>
      <w:r w:rsidR="001B11D4">
        <w:t xml:space="preserve"> </w:t>
      </w:r>
    </w:p>
    <w:p w14:paraId="45B6B588" w14:textId="0D5F07DD" w:rsidR="00AC6848" w:rsidRDefault="00AC6848">
      <w:pPr>
        <w:pStyle w:val="Body"/>
      </w:pPr>
    </w:p>
    <w:p w14:paraId="11BD5A84" w14:textId="5BB0B208" w:rsidR="00AC6848" w:rsidRDefault="00AC6848">
      <w:pPr>
        <w:pStyle w:val="Body"/>
      </w:pPr>
      <w:r>
        <w:t xml:space="preserve">Individual members also share </w:t>
      </w:r>
      <w:r w:rsidR="005A4C37">
        <w:t>ideas, activities, events, and photos on the club’s Facebook page – St. Croix Valley Camera Club Group</w:t>
      </w:r>
      <w:r w:rsidR="001B11D4">
        <w:t xml:space="preserve"> </w:t>
      </w:r>
      <w:hyperlink r:id="rId9" w:history="1">
        <w:r w:rsidR="001B11D4" w:rsidRPr="002B3B8B">
          <w:rPr>
            <w:rStyle w:val="Hyperlink"/>
          </w:rPr>
          <w:t>https://www.facebook.com/groups/SCVCC</w:t>
        </w:r>
      </w:hyperlink>
      <w:r w:rsidR="001B11D4">
        <w:t xml:space="preserve"> This is a members-only group.</w:t>
      </w:r>
    </w:p>
    <w:p w14:paraId="3FE60660" w14:textId="768F6398" w:rsidR="000B7431" w:rsidRDefault="000B7431">
      <w:pPr>
        <w:pStyle w:val="Body"/>
      </w:pPr>
    </w:p>
    <w:p w14:paraId="75ECAC6F" w14:textId="13B1E3B7" w:rsidR="000B7431" w:rsidRPr="000B7431" w:rsidRDefault="000B7431">
      <w:pPr>
        <w:pStyle w:val="Body"/>
        <w:rPr>
          <w:b/>
          <w:bCs/>
        </w:rPr>
      </w:pPr>
      <w:r w:rsidRPr="000B7431">
        <w:rPr>
          <w:b/>
          <w:bCs/>
        </w:rPr>
        <w:t>Zoom Meetings Are Not Dead</w:t>
      </w:r>
    </w:p>
    <w:p w14:paraId="188DCD6F" w14:textId="77777777" w:rsidR="002F29A0" w:rsidRDefault="000B7431">
      <w:pPr>
        <w:pStyle w:val="Body"/>
      </w:pPr>
      <w:r>
        <w:t>Club members have asked if we will continue to provi</w:t>
      </w:r>
      <w:r w:rsidR="003774BF">
        <w:t>d</w:t>
      </w:r>
      <w:r>
        <w:t>e Zoom access</w:t>
      </w:r>
      <w:r w:rsidR="003774BF">
        <w:t xml:space="preserve"> to club meetings and special presentations. Our present plan is to conduct monthly meetings in person</w:t>
      </w:r>
      <w:r w:rsidR="00883ACD">
        <w:t>. We have historically had</w:t>
      </w:r>
      <w:r w:rsidR="002F29A0">
        <w:t xml:space="preserve"> clearer</w:t>
      </w:r>
      <w:r w:rsidR="00883ACD">
        <w:t xml:space="preserve"> interaction and </w:t>
      </w:r>
      <w:r w:rsidR="002F29A0">
        <w:t xml:space="preserve">more </w:t>
      </w:r>
      <w:r w:rsidR="00883ACD">
        <w:t>participation in that</w:t>
      </w:r>
      <w:r w:rsidR="002F29A0">
        <w:t xml:space="preserve"> environment.</w:t>
      </w:r>
    </w:p>
    <w:p w14:paraId="3E92ACEF" w14:textId="77777777" w:rsidR="002F29A0" w:rsidRDefault="002F29A0">
      <w:pPr>
        <w:pStyle w:val="Body"/>
      </w:pPr>
    </w:p>
    <w:p w14:paraId="30D278D1" w14:textId="55FC8986" w:rsidR="000B7431" w:rsidRDefault="00883ACD">
      <w:pPr>
        <w:pStyle w:val="Body"/>
      </w:pPr>
      <w:r>
        <w:t>We can also</w:t>
      </w:r>
      <w:r w:rsidR="003774BF">
        <w:t xml:space="preserve"> offer occasional special presentations on Zoom where other clubs or non-local speakers are involved.</w:t>
      </w:r>
      <w:r>
        <w:t xml:space="preserve"> Our present meeting environment is </w:t>
      </w:r>
      <w:proofErr w:type="gramStart"/>
      <w:r>
        <w:t>excellent</w:t>
      </w:r>
      <w:r w:rsidR="001B11D4">
        <w:t>,</w:t>
      </w:r>
      <w:r>
        <w:t xml:space="preserve"> but</w:t>
      </w:r>
      <w:proofErr w:type="gramEnd"/>
      <w:r>
        <w:t xml:space="preserve"> presents some problems that make it difficult to combine in-person and Zoom components simultaneously. </w:t>
      </w:r>
    </w:p>
    <w:sectPr w:rsidR="000B7431" w:rsidSect="001A5D63">
      <w:footerReference w:type="default" r:id="rId10"/>
      <w:pgSz w:w="12240" w:h="15840"/>
      <w:pgMar w:top="720" w:right="720" w:bottom="1440" w:left="1440" w:header="720" w:footer="864"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E1D01" w14:textId="77777777" w:rsidR="00D90A07" w:rsidRDefault="00D90A07">
      <w:r>
        <w:separator/>
      </w:r>
    </w:p>
  </w:endnote>
  <w:endnote w:type="continuationSeparator" w:id="0">
    <w:p w14:paraId="0F00CA5D" w14:textId="77777777" w:rsidR="00D90A07" w:rsidRDefault="00D90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44FF5" w14:textId="2384D872" w:rsidR="00E03DEA" w:rsidRPr="001B11D4" w:rsidRDefault="001B11D4">
    <w:pPr>
      <w:pStyle w:val="Footer"/>
      <w:pBdr>
        <w:top w:val="single" w:sz="4" w:space="1" w:color="D9D9D9" w:themeColor="background1" w:themeShade="D9"/>
      </w:pBdr>
      <w:rPr>
        <w:b/>
        <w:bCs/>
      </w:rPr>
    </w:pPr>
    <w:r w:rsidRPr="001B11D4">
      <w:rPr>
        <w:b/>
        <w:bCs/>
      </w:rPr>
      <w:t xml:space="preserve">Page </w:t>
    </w:r>
    <w:sdt>
      <w:sdtPr>
        <w:rPr>
          <w:b/>
          <w:bCs/>
        </w:rPr>
        <w:id w:val="-1716501818"/>
        <w:docPartObj>
          <w:docPartGallery w:val="Page Numbers (Bottom of Page)"/>
          <w:docPartUnique/>
        </w:docPartObj>
      </w:sdtPr>
      <w:sdtEndPr>
        <w:rPr>
          <w:color w:val="7F7F7F" w:themeColor="background1" w:themeShade="7F"/>
          <w:spacing w:val="60"/>
        </w:rPr>
      </w:sdtEndPr>
      <w:sdtContent>
        <w:r w:rsidR="00E03DEA" w:rsidRPr="001B11D4">
          <w:rPr>
            <w:b/>
            <w:bCs/>
          </w:rPr>
          <w:fldChar w:fldCharType="begin"/>
        </w:r>
        <w:r w:rsidR="00E03DEA" w:rsidRPr="001B11D4">
          <w:rPr>
            <w:b/>
            <w:bCs/>
          </w:rPr>
          <w:instrText xml:space="preserve"> PAGE   \* MERGEFORMAT </w:instrText>
        </w:r>
        <w:r w:rsidR="00E03DEA" w:rsidRPr="001B11D4">
          <w:rPr>
            <w:b/>
            <w:bCs/>
          </w:rPr>
          <w:fldChar w:fldCharType="separate"/>
        </w:r>
        <w:r w:rsidR="00E03DEA" w:rsidRPr="001B11D4">
          <w:rPr>
            <w:b/>
            <w:bCs/>
            <w:noProof/>
          </w:rPr>
          <w:t>2</w:t>
        </w:r>
        <w:r w:rsidR="00E03DEA" w:rsidRPr="001B11D4">
          <w:rPr>
            <w:b/>
            <w:bCs/>
            <w:noProof/>
          </w:rPr>
          <w:fldChar w:fldCharType="end"/>
        </w:r>
      </w:sdtContent>
    </w:sdt>
  </w:p>
  <w:p w14:paraId="56E743F1" w14:textId="77777777" w:rsidR="008F0989" w:rsidRDefault="008F09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E8B20" w14:textId="77777777" w:rsidR="00D90A07" w:rsidRDefault="00D90A07">
      <w:r>
        <w:separator/>
      </w:r>
    </w:p>
  </w:footnote>
  <w:footnote w:type="continuationSeparator" w:id="0">
    <w:p w14:paraId="03010488" w14:textId="77777777" w:rsidR="00D90A07" w:rsidRDefault="00D90A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989"/>
    <w:rsid w:val="000720AA"/>
    <w:rsid w:val="000B7431"/>
    <w:rsid w:val="00164838"/>
    <w:rsid w:val="00176C4C"/>
    <w:rsid w:val="0018031F"/>
    <w:rsid w:val="001A5D63"/>
    <w:rsid w:val="001B11D4"/>
    <w:rsid w:val="001B5348"/>
    <w:rsid w:val="00272C73"/>
    <w:rsid w:val="00280714"/>
    <w:rsid w:val="0028708E"/>
    <w:rsid w:val="002F29A0"/>
    <w:rsid w:val="00305A46"/>
    <w:rsid w:val="003774BF"/>
    <w:rsid w:val="003C0883"/>
    <w:rsid w:val="00405E33"/>
    <w:rsid w:val="00406828"/>
    <w:rsid w:val="004855BB"/>
    <w:rsid w:val="00505A8D"/>
    <w:rsid w:val="0059505D"/>
    <w:rsid w:val="00596082"/>
    <w:rsid w:val="005A4C37"/>
    <w:rsid w:val="005C3EE7"/>
    <w:rsid w:val="005E6BEC"/>
    <w:rsid w:val="006317ED"/>
    <w:rsid w:val="00674478"/>
    <w:rsid w:val="0074222C"/>
    <w:rsid w:val="007947F8"/>
    <w:rsid w:val="007C176A"/>
    <w:rsid w:val="00805A2C"/>
    <w:rsid w:val="00836DE7"/>
    <w:rsid w:val="008555BC"/>
    <w:rsid w:val="00883ACD"/>
    <w:rsid w:val="008D4D38"/>
    <w:rsid w:val="008F0989"/>
    <w:rsid w:val="00906B8A"/>
    <w:rsid w:val="009361C9"/>
    <w:rsid w:val="0096733D"/>
    <w:rsid w:val="009A05FC"/>
    <w:rsid w:val="009B6CA6"/>
    <w:rsid w:val="009C6D9F"/>
    <w:rsid w:val="00A02AFD"/>
    <w:rsid w:val="00AB0F3C"/>
    <w:rsid w:val="00AC6848"/>
    <w:rsid w:val="00B51DE2"/>
    <w:rsid w:val="00BD6D43"/>
    <w:rsid w:val="00BE35D5"/>
    <w:rsid w:val="00C904B8"/>
    <w:rsid w:val="00CD5AE2"/>
    <w:rsid w:val="00D321B3"/>
    <w:rsid w:val="00D90A07"/>
    <w:rsid w:val="00E03DEA"/>
    <w:rsid w:val="00E0785B"/>
    <w:rsid w:val="00F452D7"/>
    <w:rsid w:val="00F6710F"/>
    <w:rsid w:val="00F9246C"/>
    <w:rsid w:val="00FA4DFB"/>
    <w:rsid w:val="00FD7FAA"/>
    <w:rsid w:val="00FE3204"/>
    <w:rsid w:val="00FE7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53A64"/>
  <w15:docId w15:val="{E6126BCE-C086-4316-BB6D-4060CDCE2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styleId="PlainText">
    <w:name w:val="Plain Text"/>
    <w:basedOn w:val="Normal"/>
    <w:link w:val="PlainTextChar"/>
    <w:uiPriority w:val="99"/>
    <w:semiHidden/>
    <w:unhideWhenUsed/>
    <w:rsid w:val="00F452D7"/>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EastAsia" w:hAnsi="Calibri" w:cstheme="minorBidi"/>
      <w:sz w:val="22"/>
      <w:szCs w:val="21"/>
      <w:bdr w:val="none" w:sz="0" w:space="0" w:color="auto"/>
    </w:rPr>
  </w:style>
  <w:style w:type="character" w:customStyle="1" w:styleId="PlainTextChar">
    <w:name w:val="Plain Text Char"/>
    <w:basedOn w:val="DefaultParagraphFont"/>
    <w:link w:val="PlainText"/>
    <w:uiPriority w:val="99"/>
    <w:semiHidden/>
    <w:rsid w:val="00F452D7"/>
    <w:rPr>
      <w:rFonts w:ascii="Calibri" w:eastAsiaTheme="minorEastAsia" w:hAnsi="Calibri" w:cstheme="minorBidi"/>
      <w:sz w:val="22"/>
      <w:szCs w:val="21"/>
      <w:bdr w:val="none" w:sz="0" w:space="0" w:color="auto"/>
    </w:rPr>
  </w:style>
  <w:style w:type="paragraph" w:styleId="Header">
    <w:name w:val="header"/>
    <w:basedOn w:val="Normal"/>
    <w:link w:val="HeaderChar"/>
    <w:uiPriority w:val="99"/>
    <w:unhideWhenUsed/>
    <w:rsid w:val="00E03DEA"/>
    <w:pPr>
      <w:tabs>
        <w:tab w:val="center" w:pos="4680"/>
        <w:tab w:val="right" w:pos="9360"/>
      </w:tabs>
    </w:pPr>
  </w:style>
  <w:style w:type="character" w:customStyle="1" w:styleId="HeaderChar">
    <w:name w:val="Header Char"/>
    <w:basedOn w:val="DefaultParagraphFont"/>
    <w:link w:val="Header"/>
    <w:uiPriority w:val="99"/>
    <w:rsid w:val="00E03DEA"/>
    <w:rPr>
      <w:sz w:val="24"/>
      <w:szCs w:val="24"/>
    </w:rPr>
  </w:style>
  <w:style w:type="paragraph" w:styleId="Footer">
    <w:name w:val="footer"/>
    <w:basedOn w:val="Normal"/>
    <w:link w:val="FooterChar"/>
    <w:uiPriority w:val="99"/>
    <w:unhideWhenUsed/>
    <w:rsid w:val="00E03DEA"/>
    <w:pPr>
      <w:tabs>
        <w:tab w:val="center" w:pos="4680"/>
        <w:tab w:val="right" w:pos="9360"/>
      </w:tabs>
    </w:pPr>
  </w:style>
  <w:style w:type="character" w:customStyle="1" w:styleId="FooterChar">
    <w:name w:val="Footer Char"/>
    <w:basedOn w:val="DefaultParagraphFont"/>
    <w:link w:val="Footer"/>
    <w:uiPriority w:val="99"/>
    <w:rsid w:val="00E03DEA"/>
    <w:rPr>
      <w:sz w:val="24"/>
      <w:szCs w:val="24"/>
    </w:rPr>
  </w:style>
  <w:style w:type="table" w:styleId="TableGrid">
    <w:name w:val="Table Grid"/>
    <w:basedOn w:val="TableNormal"/>
    <w:uiPriority w:val="39"/>
    <w:rsid w:val="009C6D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50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509505">
      <w:bodyDiv w:val="1"/>
      <w:marLeft w:val="0"/>
      <w:marRight w:val="0"/>
      <w:marTop w:val="0"/>
      <w:marBottom w:val="0"/>
      <w:divBdr>
        <w:top w:val="none" w:sz="0" w:space="0" w:color="auto"/>
        <w:left w:val="none" w:sz="0" w:space="0" w:color="auto"/>
        <w:bottom w:val="none" w:sz="0" w:space="0" w:color="auto"/>
        <w:right w:val="none" w:sz="0" w:space="0" w:color="auto"/>
      </w:divBdr>
    </w:div>
    <w:div w:id="907888317">
      <w:bodyDiv w:val="1"/>
      <w:marLeft w:val="0"/>
      <w:marRight w:val="0"/>
      <w:marTop w:val="0"/>
      <w:marBottom w:val="0"/>
      <w:divBdr>
        <w:top w:val="none" w:sz="0" w:space="0" w:color="auto"/>
        <w:left w:val="none" w:sz="0" w:space="0" w:color="auto"/>
        <w:bottom w:val="none" w:sz="0" w:space="0" w:color="auto"/>
        <w:right w:val="none" w:sz="0" w:space="0" w:color="auto"/>
      </w:divBdr>
    </w:div>
    <w:div w:id="18176435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tcroixvalleycameraclub.com" TargetMode="External"/><Relationship Id="rId3" Type="http://schemas.openxmlformats.org/officeDocument/2006/relationships/webSettings" Target="webSettings.xml"/><Relationship Id="rId7" Type="http://schemas.openxmlformats.org/officeDocument/2006/relationships/hyperlink" Target="mailto:stcroixvalleycc@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facebook.com/groups/SCVCC"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 Crombie</dc:creator>
  <cp:lastModifiedBy>Nancy Crombie</cp:lastModifiedBy>
  <cp:revision>2</cp:revision>
  <dcterms:created xsi:type="dcterms:W3CDTF">2022-08-29T23:14:00Z</dcterms:created>
  <dcterms:modified xsi:type="dcterms:W3CDTF">2022-08-29T23:14:00Z</dcterms:modified>
</cp:coreProperties>
</file>