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FBF6DE" w14:textId="77777777" w:rsidR="0031039F" w:rsidRDefault="00686E76">
      <w:pPr>
        <w:pStyle w:val="BodyA"/>
        <w:jc w:val="center"/>
      </w:pPr>
      <w:r>
        <w:rPr>
          <w:rStyle w:val="NoneA"/>
          <w:b/>
          <w:bCs/>
          <w:sz w:val="26"/>
          <w:szCs w:val="26"/>
        </w:rPr>
        <w:t xml:space="preserve"> January Meeting Reminder</w:t>
      </w:r>
    </w:p>
    <w:p w14:paraId="523A8F72" w14:textId="77777777" w:rsidR="0031039F" w:rsidRDefault="00686E76">
      <w:pPr>
        <w:pStyle w:val="BodyA"/>
      </w:pPr>
      <w:r>
        <w:t xml:space="preserve">The actual club monthly meeting will be </w:t>
      </w:r>
      <w:r>
        <w:rPr>
          <w:rStyle w:val="NoneA"/>
          <w:color w:val="0432FF"/>
          <w:u w:color="0432FF"/>
        </w:rPr>
        <w:t xml:space="preserve">Monday, January 25, 6:30 p.m.  </w:t>
      </w:r>
      <w:r>
        <w:t xml:space="preserve">Tamron representative, Jeff Lewis, will talk about different lenses available and demonstrate the proper lens to use depending on the subject. We have </w:t>
      </w:r>
      <w:r>
        <w:t>invited other council clubs to join us.  Join Zoom Meeting</w:t>
      </w:r>
    </w:p>
    <w:p w14:paraId="2B9DD85D" w14:textId="77777777" w:rsidR="0031039F" w:rsidRDefault="00686E76">
      <w:pPr>
        <w:pStyle w:val="Default"/>
        <w:rPr>
          <w:rStyle w:val="NoneA"/>
          <w:color w:val="FF2600"/>
          <w:sz w:val="20"/>
          <w:szCs w:val="20"/>
          <w:u w:val="single" w:color="0067D9"/>
        </w:rPr>
      </w:pPr>
      <w:hyperlink r:id="rId6" w:history="1">
        <w:r>
          <w:rPr>
            <w:rStyle w:val="Hyperlink0"/>
            <w:rFonts w:eastAsia="Arial Unicode MS" w:cs="Arial Unicode MS"/>
          </w:rPr>
          <w:t>https://us02web.zoom.us/j/89567528557?pwd=aytzTXRjZ01YT0RUbStVd2RGOTRDdz09</w:t>
        </w:r>
      </w:hyperlink>
    </w:p>
    <w:p w14:paraId="61823A5B" w14:textId="77777777" w:rsidR="0031039F" w:rsidRDefault="0031039F">
      <w:pPr>
        <w:pStyle w:val="BodyA"/>
      </w:pPr>
    </w:p>
    <w:p w14:paraId="5C059557" w14:textId="77777777" w:rsidR="0031039F" w:rsidRDefault="00686E76">
      <w:pPr>
        <w:pStyle w:val="BodyA"/>
        <w:jc w:val="center"/>
        <w:rPr>
          <w:rStyle w:val="NoneA"/>
          <w:b/>
          <w:bCs/>
          <w:sz w:val="26"/>
          <w:szCs w:val="26"/>
        </w:rPr>
      </w:pPr>
      <w:r>
        <w:rPr>
          <w:rStyle w:val="NoneA"/>
          <w:b/>
          <w:bCs/>
          <w:sz w:val="26"/>
          <w:szCs w:val="26"/>
        </w:rPr>
        <w:t xml:space="preserve">February Meetings </w:t>
      </w:r>
    </w:p>
    <w:p w14:paraId="5D3F141A" w14:textId="77777777" w:rsidR="0031039F" w:rsidRDefault="00686E76">
      <w:pPr>
        <w:pStyle w:val="BodyA"/>
      </w:pPr>
      <w:r>
        <w:t xml:space="preserve">We have two </w:t>
      </w:r>
      <w:r>
        <w:t xml:space="preserve">good webinars scheduled for February.  Our regular club meeting for </w:t>
      </w:r>
    </w:p>
    <w:p w14:paraId="57F3200E" w14:textId="77777777" w:rsidR="0031039F" w:rsidRDefault="00686E76">
      <w:pPr>
        <w:pStyle w:val="BodyA"/>
      </w:pPr>
      <w:r>
        <w:t xml:space="preserve">February will be </w:t>
      </w:r>
      <w:r>
        <w:rPr>
          <w:rStyle w:val="NoneA"/>
          <w:color w:val="0432FF"/>
          <w:u w:color="0432FF"/>
        </w:rPr>
        <w:t>Wednesday, February 10, 7:00 p.m.</w:t>
      </w:r>
      <w:r>
        <w:t xml:space="preserve">  The presenter will be professional photographer, and former physics and </w:t>
      </w:r>
    </w:p>
    <w:p w14:paraId="2521A788" w14:textId="77777777" w:rsidR="0031039F" w:rsidRDefault="00686E76">
      <w:pPr>
        <w:pStyle w:val="BodyA"/>
      </w:pPr>
      <w:r>
        <w:t>astronomy professor, Dr. Mike Shaw.  His program is</w:t>
      </w:r>
      <w:r>
        <w:rPr>
          <w:rStyle w:val="NoneA"/>
          <w:color w:val="0432FF"/>
          <w:u w:color="0432FF"/>
        </w:rPr>
        <w:t xml:space="preserve"> “The Photo</w:t>
      </w:r>
      <w:r>
        <w:rPr>
          <w:rStyle w:val="NoneA"/>
          <w:color w:val="0432FF"/>
          <w:u w:color="0432FF"/>
        </w:rPr>
        <w:t xml:space="preserve">grapher’s Eye—the Art and Science of Composition.” </w:t>
      </w:r>
      <w:r>
        <w:t xml:space="preserve"> Mike has </w:t>
      </w:r>
    </w:p>
    <w:p w14:paraId="1724DC35" w14:textId="77777777" w:rsidR="0031039F" w:rsidRDefault="00686E76">
      <w:pPr>
        <w:pStyle w:val="BodyA"/>
      </w:pPr>
      <w:r>
        <w:t xml:space="preserve">published several </w:t>
      </w:r>
      <w:proofErr w:type="gramStart"/>
      <w:r>
        <w:t>books;  runs</w:t>
      </w:r>
      <w:proofErr w:type="gramEnd"/>
      <w:r>
        <w:t xml:space="preserve"> various classes and workshops mainly on </w:t>
      </w:r>
      <w:proofErr w:type="spellStart"/>
      <w:r>
        <w:t>astro</w:t>
      </w:r>
      <w:proofErr w:type="spellEnd"/>
      <w:r>
        <w:t>-photography;  and is currently the artist in residence at the U of M Bell Museum. Here is his website:</w:t>
      </w:r>
    </w:p>
    <w:p w14:paraId="7C20A1E3" w14:textId="77777777" w:rsidR="0031039F" w:rsidRDefault="00686E76">
      <w:pPr>
        <w:pStyle w:val="BodyA"/>
      </w:pPr>
      <w:hyperlink r:id="rId7" w:history="1">
        <w:r>
          <w:rPr>
            <w:rStyle w:val="Hyperlink1"/>
          </w:rPr>
          <w:t>https://www.mikeshawphotography.com</w:t>
        </w:r>
      </w:hyperlink>
      <w:r>
        <w:t xml:space="preserve"> </w:t>
      </w:r>
    </w:p>
    <w:p w14:paraId="0AEF69FE" w14:textId="77777777" w:rsidR="0031039F" w:rsidRDefault="0031039F">
      <w:pPr>
        <w:pStyle w:val="BodyA"/>
      </w:pPr>
    </w:p>
    <w:p w14:paraId="1DC1F7BD" w14:textId="77777777" w:rsidR="0031039F" w:rsidRDefault="00686E76">
      <w:pPr>
        <w:pStyle w:val="BodyA"/>
      </w:pPr>
      <w:r>
        <w:t>The second webinar is by professional</w:t>
      </w:r>
    </w:p>
    <w:p w14:paraId="3549C58F" w14:textId="77777777" w:rsidR="0031039F" w:rsidRDefault="00686E76">
      <w:pPr>
        <w:pStyle w:val="BodyA"/>
        <w:rPr>
          <w:rStyle w:val="NoneA"/>
          <w:color w:val="0432FF"/>
          <w:u w:color="0432FF"/>
        </w:rPr>
      </w:pPr>
      <w:r>
        <w:t xml:space="preserve">photographer, Nic Stover, and is </w:t>
      </w:r>
      <w:r>
        <w:rPr>
          <w:rStyle w:val="NoneA"/>
          <w:color w:val="0432FF"/>
          <w:u w:color="0432FF"/>
        </w:rPr>
        <w:t>“The</w:t>
      </w:r>
    </w:p>
    <w:p w14:paraId="6A2CC5C1" w14:textId="77777777" w:rsidR="0031039F" w:rsidRDefault="00686E76">
      <w:pPr>
        <w:pStyle w:val="BodyA"/>
      </w:pPr>
      <w:r>
        <w:rPr>
          <w:rStyle w:val="NoneA"/>
          <w:color w:val="0432FF"/>
          <w:u w:color="0432FF"/>
        </w:rPr>
        <w:t xml:space="preserve">Psychology of Photography.” </w:t>
      </w:r>
      <w:r>
        <w:t xml:space="preserve"> Here is the </w:t>
      </w:r>
    </w:p>
    <w:p w14:paraId="52AB6FE7" w14:textId="77777777" w:rsidR="0031039F" w:rsidRDefault="00686E76">
      <w:pPr>
        <w:pStyle w:val="BodyA"/>
        <w:rPr>
          <w:rStyle w:val="NoneA"/>
          <w:color w:val="0432FF"/>
          <w:u w:color="0432FF"/>
        </w:rPr>
      </w:pPr>
      <w:r>
        <w:t>registration link: You are invited to a Zoom meeting. When:</w:t>
      </w:r>
      <w:r>
        <w:rPr>
          <w:rStyle w:val="NoneA"/>
          <w:color w:val="0432FF"/>
          <w:u w:color="0432FF"/>
        </w:rPr>
        <w:t xml:space="preserve"> Feb</w:t>
      </w:r>
      <w:r>
        <w:rPr>
          <w:rStyle w:val="NoneA"/>
          <w:color w:val="0432FF"/>
          <w:u w:color="0432FF"/>
        </w:rPr>
        <w:t xml:space="preserve"> 15, 2021 06:30 PM </w:t>
      </w:r>
    </w:p>
    <w:p w14:paraId="15F0D540" w14:textId="77777777" w:rsidR="0031039F" w:rsidRDefault="00686E76">
      <w:pPr>
        <w:pStyle w:val="BodyA"/>
        <w:rPr>
          <w:rStyle w:val="Hyperlink2"/>
        </w:rPr>
      </w:pPr>
      <w:r>
        <w:rPr>
          <w:rStyle w:val="NoneA"/>
          <w:color w:val="0432FF"/>
          <w:u w:color="0432FF"/>
        </w:rPr>
        <w:t>Central Time.</w:t>
      </w:r>
      <w:r>
        <w:t xml:space="preserve">  Register in advance for this meeting:</w:t>
      </w:r>
    </w:p>
    <w:p w14:paraId="5331B40B" w14:textId="77777777" w:rsidR="0031039F" w:rsidRDefault="00686E76">
      <w:pPr>
        <w:pStyle w:val="Default"/>
        <w:rPr>
          <w:rStyle w:val="NoneA"/>
          <w:sz w:val="21"/>
          <w:szCs w:val="21"/>
          <w:u w:color="0000FF"/>
        </w:rPr>
      </w:pPr>
      <w:hyperlink r:id="rId8" w:history="1">
        <w:r>
          <w:rPr>
            <w:rStyle w:val="Hyperlink3"/>
            <w:rFonts w:eastAsia="Arial Unicode MS" w:cs="Arial Unicode MS"/>
          </w:rPr>
          <w:t>https://us02web.zoom.us/meeting/register/tZIufuyspz0vHtaaLCYn2C5dsq5AfggUG07o</w:t>
        </w:r>
      </w:hyperlink>
      <w:r>
        <w:rPr>
          <w:rStyle w:val="NoneA"/>
          <w:rFonts w:eastAsia="Arial Unicode MS" w:cs="Arial Unicode MS"/>
          <w:sz w:val="21"/>
          <w:szCs w:val="21"/>
          <w:u w:color="0000FF"/>
        </w:rPr>
        <w:t> </w:t>
      </w:r>
    </w:p>
    <w:p w14:paraId="34D4E1E3" w14:textId="77777777" w:rsidR="0031039F" w:rsidRDefault="0031039F">
      <w:pPr>
        <w:pStyle w:val="BodyA"/>
        <w:jc w:val="center"/>
        <w:rPr>
          <w:rStyle w:val="NoneA"/>
        </w:rPr>
      </w:pPr>
    </w:p>
    <w:p w14:paraId="65EA9DC6" w14:textId="77777777" w:rsidR="0031039F" w:rsidRDefault="00686E76">
      <w:pPr>
        <w:pStyle w:val="BodyA"/>
      </w:pPr>
      <w:r>
        <w:t xml:space="preserve">Here is the link for Nic Stover:  </w:t>
      </w:r>
      <w:hyperlink r:id="rId9" w:history="1">
        <w:r>
          <w:rPr>
            <w:rStyle w:val="Hyperlink1"/>
          </w:rPr>
          <w:t>https://www.stoverphoto.com</w:t>
        </w:r>
      </w:hyperlink>
    </w:p>
    <w:p w14:paraId="74B3ACBD" w14:textId="77777777" w:rsidR="0031039F" w:rsidRDefault="0031039F">
      <w:pPr>
        <w:pStyle w:val="BodyA"/>
      </w:pPr>
    </w:p>
    <w:p w14:paraId="2BF6B982" w14:textId="77777777" w:rsidR="0031039F" w:rsidRDefault="00686E76">
      <w:pPr>
        <w:pStyle w:val="BodyA"/>
        <w:jc w:val="center"/>
        <w:rPr>
          <w:rStyle w:val="NoneA"/>
          <w:b/>
          <w:bCs/>
          <w:sz w:val="26"/>
          <w:szCs w:val="26"/>
        </w:rPr>
      </w:pPr>
      <w:r>
        <w:rPr>
          <w:rStyle w:val="NoneA"/>
          <w:b/>
          <w:bCs/>
          <w:sz w:val="26"/>
          <w:szCs w:val="26"/>
        </w:rPr>
        <w:t>Interclub Competition</w:t>
      </w:r>
    </w:p>
    <w:p w14:paraId="33378AF7" w14:textId="77777777" w:rsidR="0031039F" w:rsidRDefault="00686E76">
      <w:pPr>
        <w:pStyle w:val="BodyA"/>
      </w:pPr>
      <w:r>
        <w:t xml:space="preserve">The deadline for submitting entries is </w:t>
      </w:r>
    </w:p>
    <w:p w14:paraId="74DAFE4B" w14:textId="77777777" w:rsidR="0031039F" w:rsidRDefault="00686E76">
      <w:pPr>
        <w:pStyle w:val="BodyA"/>
        <w:rPr>
          <w:rStyle w:val="Hyperlink2"/>
        </w:rPr>
      </w:pPr>
      <w:r>
        <w:rPr>
          <w:rStyle w:val="NoneA"/>
          <w:color w:val="0432FF"/>
          <w:u w:color="0432FF"/>
        </w:rPr>
        <w:t xml:space="preserve">Saturday, February 6, 5 p.m.  </w:t>
      </w:r>
      <w:r>
        <w:t xml:space="preserve">Here is the link to all Interclub Competition rules: </w:t>
      </w:r>
      <w:hyperlink r:id="rId10" w:history="1">
        <w:r>
          <w:rPr>
            <w:rStyle w:val="Hyperlink4"/>
          </w:rPr>
          <w:t>https://cameracouncil.org/interclub-competition/</w:t>
        </w:r>
      </w:hyperlink>
      <w:r>
        <w:rPr>
          <w:rStyle w:val="Hyperlink2"/>
        </w:rPr>
        <w:t xml:space="preserve">  </w:t>
      </w:r>
    </w:p>
    <w:p w14:paraId="105A77EA" w14:textId="77777777" w:rsidR="0031039F" w:rsidRDefault="0031039F">
      <w:pPr>
        <w:pStyle w:val="BodyA"/>
      </w:pPr>
    </w:p>
    <w:p w14:paraId="79B6F870" w14:textId="77777777" w:rsidR="0031039F" w:rsidRDefault="00686E76">
      <w:pPr>
        <w:pStyle w:val="BodyA"/>
      </w:pPr>
      <w:r>
        <w:t xml:space="preserve">You may enter 4 photos in each of the following categories:  Monochrome (new), Contemporary, Realistic, and Nature. Please </w:t>
      </w:r>
    </w:p>
    <w:p w14:paraId="7B65D5DF" w14:textId="77777777" w:rsidR="0031039F" w:rsidRDefault="00686E76">
      <w:pPr>
        <w:pStyle w:val="BodyA"/>
      </w:pPr>
      <w:r>
        <w:t xml:space="preserve">follow the naming of </w:t>
      </w:r>
      <w:r>
        <w:t xml:space="preserve">photos and sizing </w:t>
      </w:r>
    </w:p>
    <w:p w14:paraId="0CCACF84" w14:textId="77777777" w:rsidR="0031039F" w:rsidRDefault="00686E76">
      <w:pPr>
        <w:pStyle w:val="BodyA"/>
      </w:pPr>
      <w:r>
        <w:t>directions carefully.</w:t>
      </w:r>
    </w:p>
    <w:p w14:paraId="5B87A609" w14:textId="77777777" w:rsidR="0031039F" w:rsidRDefault="0031039F">
      <w:pPr>
        <w:pStyle w:val="BodyA"/>
      </w:pPr>
    </w:p>
    <w:p w14:paraId="7DF9921D" w14:textId="77777777" w:rsidR="0031039F" w:rsidRDefault="00686E76">
      <w:pPr>
        <w:pStyle w:val="BodyA"/>
      </w:pPr>
      <w:r>
        <w:t xml:space="preserve">I believe every year I’ve had to explain to </w:t>
      </w:r>
      <w:proofErr w:type="gramStart"/>
      <w:r>
        <w:t>someone  disappointed</w:t>
      </w:r>
      <w:proofErr w:type="gramEnd"/>
      <w:r>
        <w:t xml:space="preserve"> with his or her score why there is no feedback with the scores. I’</w:t>
      </w:r>
      <w:r>
        <w:t xml:space="preserve">ve stated the </w:t>
      </w:r>
      <w:proofErr w:type="gramStart"/>
      <w:r>
        <w:t>obvious;  there</w:t>
      </w:r>
      <w:proofErr w:type="gramEnd"/>
      <w:r>
        <w:t xml:space="preserve"> are too many </w:t>
      </w:r>
    </w:p>
    <w:p w14:paraId="6A67637C" w14:textId="77777777" w:rsidR="0031039F" w:rsidRDefault="00686E76">
      <w:pPr>
        <w:pStyle w:val="BodyA"/>
      </w:pPr>
      <w:r>
        <w:t xml:space="preserve">entries to provide comments for every photo. However, I missed an even more obvious </w:t>
      </w:r>
    </w:p>
    <w:p w14:paraId="1B607D1E" w14:textId="77777777" w:rsidR="0031039F" w:rsidRDefault="00686E76">
      <w:pPr>
        <w:pStyle w:val="BodyA"/>
      </w:pPr>
      <w:r>
        <w:t xml:space="preserve">explanation.  </w:t>
      </w:r>
      <w:proofErr w:type="gramStart"/>
      <w:r>
        <w:t>It’s</w:t>
      </w:r>
      <w:proofErr w:type="gramEnd"/>
      <w:r>
        <w:t xml:space="preserve"> a competition and officials don’t take time during a competition to </w:t>
      </w:r>
    </w:p>
    <w:p w14:paraId="5FAC9F0B" w14:textId="77777777" w:rsidR="0031039F" w:rsidRDefault="00686E76">
      <w:pPr>
        <w:pStyle w:val="BodyA"/>
      </w:pPr>
      <w:r>
        <w:t xml:space="preserve">explain their scoring.  </w:t>
      </w:r>
      <w:proofErr w:type="gramStart"/>
      <w:r>
        <w:t>It’s</w:t>
      </w:r>
      <w:proofErr w:type="gramEnd"/>
      <w:r>
        <w:t xml:space="preserve"> not unlike</w:t>
      </w:r>
      <w:r>
        <w:t xml:space="preserve"> a diving meet.  There are 3 judges and after each dive, each judge gives a score. They </w:t>
      </w:r>
      <w:proofErr w:type="gramStart"/>
      <w:r>
        <w:t>don’t</w:t>
      </w:r>
      <w:proofErr w:type="gramEnd"/>
      <w:r>
        <w:t xml:space="preserve"> analyze; they simply give their opinion. At </w:t>
      </w:r>
    </w:p>
    <w:p w14:paraId="7C5E5D35" w14:textId="77777777" w:rsidR="0031039F" w:rsidRDefault="00686E76">
      <w:pPr>
        <w:pStyle w:val="BodyA"/>
      </w:pPr>
      <w:r>
        <w:t xml:space="preserve">Interclub, a photo is </w:t>
      </w:r>
      <w:proofErr w:type="gramStart"/>
      <w:r>
        <w:t>shown</w:t>
      </w:r>
      <w:proofErr w:type="gramEnd"/>
      <w:r>
        <w:t xml:space="preserve"> and 3 judges give their score and go onto the next photo.  It happens quickly.  The score</w:t>
      </w:r>
      <w:r>
        <w:t xml:space="preserve">s of each judge from 1 to </w:t>
      </w:r>
      <w:proofErr w:type="gramStart"/>
      <w:r>
        <w:t>5  are</w:t>
      </w:r>
      <w:proofErr w:type="gramEnd"/>
      <w:r>
        <w:t xml:space="preserve"> totaled.  Then they take the Acceptances (Usually 30% to 40% of the </w:t>
      </w:r>
    </w:p>
    <w:p w14:paraId="4B2AAFE4" w14:textId="77777777" w:rsidR="0031039F" w:rsidRDefault="00686E76">
      <w:pPr>
        <w:pStyle w:val="BodyA"/>
      </w:pPr>
      <w:r>
        <w:t>entries) and decide on First Place, Second Place, Awards (6) and Honorable Mentions.</w:t>
      </w:r>
    </w:p>
    <w:p w14:paraId="3FAA9E90" w14:textId="77777777" w:rsidR="0031039F" w:rsidRDefault="0031039F">
      <w:pPr>
        <w:pStyle w:val="BodyA"/>
      </w:pPr>
    </w:p>
    <w:p w14:paraId="0F91C0E6" w14:textId="77777777" w:rsidR="0031039F" w:rsidRDefault="00686E76">
      <w:pPr>
        <w:pStyle w:val="BodyA"/>
      </w:pPr>
      <w:r>
        <w:t xml:space="preserve">Last year there were about 950 total photos to judge and everything </w:t>
      </w:r>
      <w:r>
        <w:t xml:space="preserve">was done in 4 hours, including a lunch break.  To continue the </w:t>
      </w:r>
    </w:p>
    <w:p w14:paraId="65A1EF13" w14:textId="77777777" w:rsidR="0031039F" w:rsidRDefault="00686E76">
      <w:pPr>
        <w:pStyle w:val="BodyA"/>
      </w:pPr>
      <w:r>
        <w:t>diving analogy, the feedback, or coaching, comes during the salons and critiques that individual clubs have during their meetings throughout the year. Interclub is the game—not the practice. M</w:t>
      </w:r>
      <w:r>
        <w:t xml:space="preserve">embers decide if they want to “play” depending on what they want to get out of the club.  Some camera clubs are very into competitions while others, like SCVCC really </w:t>
      </w:r>
      <w:proofErr w:type="gramStart"/>
      <w:r>
        <w:t>aren’t</w:t>
      </w:r>
      <w:proofErr w:type="gramEnd"/>
      <w:r>
        <w:t xml:space="preserve">.  It probably puts our members at a disadvantage for Interclub, but I think </w:t>
      </w:r>
      <w:proofErr w:type="gramStart"/>
      <w:r>
        <w:t>it’s</w:t>
      </w:r>
      <w:proofErr w:type="gramEnd"/>
      <w:r>
        <w:t xml:space="preserve"> a</w:t>
      </w:r>
      <w:r>
        <w:t xml:space="preserve">lso a reason our club has grown so quickly. (Incidentally, our club is responsible for </w:t>
      </w:r>
    </w:p>
    <w:p w14:paraId="105D9C99" w14:textId="77777777" w:rsidR="0031039F" w:rsidRDefault="00686E76">
      <w:pPr>
        <w:pStyle w:val="BodyA"/>
      </w:pPr>
      <w:r>
        <w:t xml:space="preserve">conducting Interclub next year. Not looking forward to </w:t>
      </w:r>
      <w:proofErr w:type="gramStart"/>
      <w:r>
        <w:t>it;  but</w:t>
      </w:r>
      <w:proofErr w:type="gramEnd"/>
      <w:r>
        <w:t xml:space="preserve"> after it’s over, it’ll be a lot easier to be done as club president.)</w:t>
      </w:r>
    </w:p>
    <w:p w14:paraId="724D5440" w14:textId="77777777" w:rsidR="0031039F" w:rsidRDefault="0031039F">
      <w:pPr>
        <w:pStyle w:val="BodyA"/>
      </w:pPr>
    </w:p>
    <w:p w14:paraId="1BA5FDB5" w14:textId="77777777" w:rsidR="0031039F" w:rsidRDefault="00686E76">
      <w:pPr>
        <w:pStyle w:val="BodyA"/>
        <w:jc w:val="center"/>
        <w:rPr>
          <w:rStyle w:val="NoneA"/>
          <w:b/>
          <w:bCs/>
          <w:sz w:val="26"/>
          <w:szCs w:val="26"/>
        </w:rPr>
      </w:pPr>
      <w:r>
        <w:rPr>
          <w:rStyle w:val="NoneA"/>
          <w:b/>
          <w:bCs/>
          <w:sz w:val="26"/>
          <w:szCs w:val="26"/>
        </w:rPr>
        <w:t>Website Photos</w:t>
      </w:r>
    </w:p>
    <w:p w14:paraId="4A02D64E" w14:textId="77777777" w:rsidR="0031039F" w:rsidRDefault="00686E76">
      <w:pPr>
        <w:pStyle w:val="BodyA"/>
        <w:rPr>
          <w:rStyle w:val="NoneA"/>
          <w:color w:val="0432FF"/>
          <w:u w:color="0432FF"/>
        </w:rPr>
      </w:pPr>
      <w:r>
        <w:t xml:space="preserve">There is a folder </w:t>
      </w:r>
      <w:r>
        <w:t xml:space="preserve">up in Dropbox to submit 2 photos to be used on our website pages or to be put in the photo gallery.  Size 1280 pixels long size and title starting with your name.  Would cut down on Nancy’s work if you would embed your name or she will do it. </w:t>
      </w:r>
      <w:r>
        <w:rPr>
          <w:rStyle w:val="NoneA"/>
          <w:color w:val="0432FF"/>
          <w:u w:color="0432FF"/>
        </w:rPr>
        <w:t xml:space="preserve">Deadline for </w:t>
      </w:r>
      <w:r>
        <w:rPr>
          <w:rStyle w:val="NoneA"/>
          <w:color w:val="0432FF"/>
          <w:u w:color="0432FF"/>
        </w:rPr>
        <w:t>submission is midnight Sunday, February 6.</w:t>
      </w:r>
    </w:p>
    <w:p w14:paraId="69E44819" w14:textId="77777777" w:rsidR="0031039F" w:rsidRDefault="0031039F">
      <w:pPr>
        <w:pStyle w:val="BodyA"/>
      </w:pPr>
    </w:p>
    <w:p w14:paraId="75AED825" w14:textId="77777777" w:rsidR="0031039F" w:rsidRDefault="00686E76">
      <w:pPr>
        <w:pStyle w:val="BodyA"/>
        <w:jc w:val="center"/>
        <w:rPr>
          <w:rStyle w:val="NoneA"/>
          <w:b/>
          <w:bCs/>
          <w:sz w:val="26"/>
          <w:szCs w:val="26"/>
        </w:rPr>
      </w:pPr>
      <w:r>
        <w:rPr>
          <w:rStyle w:val="NoneA"/>
          <w:b/>
          <w:bCs/>
          <w:sz w:val="26"/>
          <w:szCs w:val="26"/>
        </w:rPr>
        <w:t>Club Dues</w:t>
      </w:r>
    </w:p>
    <w:p w14:paraId="4FA70751" w14:textId="77777777" w:rsidR="0031039F" w:rsidRDefault="00686E76">
      <w:pPr>
        <w:pStyle w:val="BodyA"/>
      </w:pPr>
      <w:r>
        <w:t xml:space="preserve">We are getting close to the deadline when we start to remove people from mailing lists, Dropbox access, and our Facebook page.  </w:t>
      </w:r>
      <w:r>
        <w:lastRenderedPageBreak/>
        <w:t>Dues again are $15.  You may pay through PayPal using the link on the club</w:t>
      </w:r>
      <w:r>
        <w:t xml:space="preserve"> website or mail a check made out to </w:t>
      </w:r>
      <w:proofErr w:type="spellStart"/>
      <w:r>
        <w:t>ArtReach</w:t>
      </w:r>
      <w:proofErr w:type="spellEnd"/>
      <w:r>
        <w:t xml:space="preserve"> for $15 to Mike Chrun, 443 Briar Lane, Taylors Falls, Mn 55084.</w:t>
      </w:r>
    </w:p>
    <w:sectPr w:rsidR="0031039F">
      <w:headerReference w:type="default" r:id="rId11"/>
      <w:footerReference w:type="default" r:id="rId12"/>
      <w:pgSz w:w="12240" w:h="15840"/>
      <w:pgMar w:top="720" w:right="1440" w:bottom="720" w:left="1440" w:header="720" w:footer="864" w:gutter="0"/>
      <w:cols w:num="2" w:space="4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FEE145" w14:textId="77777777" w:rsidR="00686E76" w:rsidRDefault="00686E76">
      <w:r>
        <w:separator/>
      </w:r>
    </w:p>
  </w:endnote>
  <w:endnote w:type="continuationSeparator" w:id="0">
    <w:p w14:paraId="3E80FAC8" w14:textId="77777777" w:rsidR="00686E76" w:rsidRDefault="00686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DC87C" w14:textId="77777777" w:rsidR="0031039F" w:rsidRDefault="0031039F">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6690D8" w14:textId="77777777" w:rsidR="00686E76" w:rsidRDefault="00686E76">
      <w:r>
        <w:separator/>
      </w:r>
    </w:p>
  </w:footnote>
  <w:footnote w:type="continuationSeparator" w:id="0">
    <w:p w14:paraId="5672E4EB" w14:textId="77777777" w:rsidR="00686E76" w:rsidRDefault="00686E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B0B52" w14:textId="77777777" w:rsidR="0031039F" w:rsidRDefault="0031039F">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39F"/>
    <w:rsid w:val="0031039F"/>
    <w:rsid w:val="00686E76"/>
    <w:rsid w:val="00D25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3038C"/>
  <w15:docId w15:val="{C355954B-8B74-46F5-B5BF-296F46F58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A">
    <w:name w:val="None A"/>
    <w:rPr>
      <w:lang w:val="en-US"/>
    </w:rPr>
  </w:style>
  <w:style w:type="character" w:customStyle="1" w:styleId="Hyperlink0">
    <w:name w:val="Hyperlink.0"/>
    <w:basedOn w:val="NoneA"/>
    <w:rPr>
      <w:color w:val="FF2600"/>
      <w:sz w:val="20"/>
      <w:szCs w:val="20"/>
      <w:u w:val="single" w:color="0067D9"/>
      <w:lang w:val="en-US"/>
    </w:rPr>
  </w:style>
  <w:style w:type="paragraph" w:customStyle="1" w:styleId="Default">
    <w:name w:val="Default"/>
    <w:rPr>
      <w:rFonts w:ascii="Helvetica" w:eastAsia="Helvetica" w:hAnsi="Helvetica" w:cs="Helvetica"/>
      <w:color w:val="000000"/>
      <w:sz w:val="22"/>
      <w:szCs w:val="22"/>
      <w:u w:color="000000"/>
    </w:rPr>
  </w:style>
  <w:style w:type="character" w:customStyle="1" w:styleId="Hyperlink1">
    <w:name w:val="Hyperlink.1"/>
    <w:basedOn w:val="NoneA"/>
    <w:rPr>
      <w:color w:val="0000FF"/>
      <w:u w:val="single" w:color="0000FF"/>
      <w:lang w:val="en-US"/>
    </w:rPr>
  </w:style>
  <w:style w:type="character" w:customStyle="1" w:styleId="Hyperlink2">
    <w:name w:val="Hyperlink.2"/>
    <w:basedOn w:val="NoneA"/>
    <w:rPr>
      <w:color w:val="FF2600"/>
      <w:u w:color="FF2600"/>
      <w:lang w:val="en-US"/>
    </w:rPr>
  </w:style>
  <w:style w:type="character" w:customStyle="1" w:styleId="Hyperlink3">
    <w:name w:val="Hyperlink.3"/>
    <w:basedOn w:val="NoneA"/>
    <w:rPr>
      <w:color w:val="FF2600"/>
      <w:sz w:val="21"/>
      <w:szCs w:val="21"/>
      <w:u w:val="single" w:color="0000FF"/>
      <w:lang w:val="en-US"/>
    </w:rPr>
  </w:style>
  <w:style w:type="character" w:customStyle="1" w:styleId="Hyperlink4">
    <w:name w:val="Hyperlink.4"/>
    <w:basedOn w:val="NoneA"/>
    <w:rPr>
      <w:color w:val="FF2600"/>
      <w:u w:val="single" w:color="FF26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us02web.zoom.us/meeting/register/tZIufuyspz0vHtaaLCYn2C5dsq5AfggUG07o"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mikeshawphotography.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s02web.zoom.us/j/89567528557?pwd=aytzTXRjZ01YT0RUbStVd2RGOTRDdz09"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cameracouncil.org/interclub-competition/" TargetMode="External"/><Relationship Id="rId4" Type="http://schemas.openxmlformats.org/officeDocument/2006/relationships/footnotes" Target="footnotes.xml"/><Relationship Id="rId9" Type="http://schemas.openxmlformats.org/officeDocument/2006/relationships/hyperlink" Target="https://www.stoverphoto.com" TargetMode="Externa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3711</Characters>
  <Application>Microsoft Office Word</Application>
  <DocSecurity>0</DocSecurity>
  <Lines>30</Lines>
  <Paragraphs>8</Paragraphs>
  <ScaleCrop>false</ScaleCrop>
  <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Nancy Crombie</cp:lastModifiedBy>
  <cp:revision>2</cp:revision>
  <dcterms:created xsi:type="dcterms:W3CDTF">2021-01-26T20:42:00Z</dcterms:created>
  <dcterms:modified xsi:type="dcterms:W3CDTF">2021-01-26T20:42:00Z</dcterms:modified>
</cp:coreProperties>
</file>